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59" w:type="dxa"/>
        <w:tblInd w:w="-72" w:type="dxa"/>
        <w:tblLook w:val="01E0" w:firstRow="1" w:lastRow="1" w:firstColumn="1" w:lastColumn="1" w:noHBand="0" w:noVBand="0"/>
      </w:tblPr>
      <w:tblGrid>
        <w:gridCol w:w="3960"/>
        <w:gridCol w:w="5899"/>
      </w:tblGrid>
      <w:tr w:rsidR="00773F11" w:rsidRPr="006E6B3B" w14:paraId="726C64B5" w14:textId="77777777" w:rsidTr="00B2306E">
        <w:trPr>
          <w:trHeight w:val="248"/>
        </w:trPr>
        <w:tc>
          <w:tcPr>
            <w:tcW w:w="3960" w:type="dxa"/>
          </w:tcPr>
          <w:p w14:paraId="7E7C40D6" w14:textId="77777777" w:rsidR="00773F11" w:rsidRPr="006E6B3B" w:rsidRDefault="00773F11" w:rsidP="00B37050">
            <w:pPr>
              <w:tabs>
                <w:tab w:val="left" w:pos="915"/>
              </w:tabs>
              <w:overflowPunct w:val="0"/>
              <w:autoSpaceDE w:val="0"/>
              <w:autoSpaceDN w:val="0"/>
              <w:adjustRightInd w:val="0"/>
              <w:spacing w:line="264" w:lineRule="auto"/>
              <w:jc w:val="center"/>
              <w:textAlignment w:val="baseline"/>
              <w:rPr>
                <w:bCs/>
                <w:color w:val="000000" w:themeColor="text1"/>
              </w:rPr>
            </w:pPr>
            <w:r w:rsidRPr="006E6B3B">
              <w:rPr>
                <w:bCs/>
                <w:color w:val="000000" w:themeColor="text1"/>
              </w:rPr>
              <w:t xml:space="preserve">UBND </w:t>
            </w:r>
            <w:r w:rsidR="00B2306E">
              <w:rPr>
                <w:bCs/>
                <w:color w:val="000000" w:themeColor="text1"/>
              </w:rPr>
              <w:t xml:space="preserve">PHƯỜNG </w:t>
            </w:r>
            <w:r w:rsidR="00740694">
              <w:rPr>
                <w:bCs/>
                <w:color w:val="000000" w:themeColor="text1"/>
              </w:rPr>
              <w:t>YÊN DŨNG</w:t>
            </w:r>
          </w:p>
          <w:p w14:paraId="7FD05C95" w14:textId="77777777" w:rsidR="00773F11" w:rsidRPr="006E6B3B" w:rsidRDefault="00773F11" w:rsidP="00B37050">
            <w:pPr>
              <w:tabs>
                <w:tab w:val="left" w:pos="0"/>
              </w:tabs>
              <w:overflowPunct w:val="0"/>
              <w:autoSpaceDE w:val="0"/>
              <w:autoSpaceDN w:val="0"/>
              <w:adjustRightInd w:val="0"/>
              <w:spacing w:line="264" w:lineRule="auto"/>
              <w:jc w:val="center"/>
              <w:textAlignment w:val="baseline"/>
              <w:rPr>
                <w:b/>
                <w:bCs/>
                <w:color w:val="000000" w:themeColor="text1"/>
              </w:rPr>
            </w:pPr>
            <w:r w:rsidRPr="006E6B3B">
              <w:rPr>
                <w:b/>
                <w:bCs/>
                <w:noProof/>
                <w:color w:val="000000" w:themeColor="text1"/>
              </w:rPr>
              <mc:AlternateContent>
                <mc:Choice Requires="wps">
                  <w:drawing>
                    <wp:anchor distT="0" distB="0" distL="114300" distR="114300" simplePos="0" relativeHeight="251657216" behindDoc="0" locked="0" layoutInCell="1" allowOverlap="1" wp14:anchorId="5B18A5B7" wp14:editId="5B9A3273">
                      <wp:simplePos x="0" y="0"/>
                      <wp:positionH relativeFrom="column">
                        <wp:posOffset>833120</wp:posOffset>
                      </wp:positionH>
                      <wp:positionV relativeFrom="paragraph">
                        <wp:posOffset>207010</wp:posOffset>
                      </wp:positionV>
                      <wp:extent cx="786765" cy="0"/>
                      <wp:effectExtent l="0" t="0" r="1333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67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D95A2B" id="_x0000_t32" coordsize="21600,21600" o:spt="32" o:oned="t" path="m,l21600,21600e" filled="f">
                      <v:path arrowok="t" fillok="f" o:connecttype="none"/>
                      <o:lock v:ext="edit" shapetype="t"/>
                    </v:shapetype>
                    <v:shape id="Straight Arrow Connector 4" o:spid="_x0000_s1026" type="#_x0000_t32" style="position:absolute;margin-left:65.6pt;margin-top:16.3pt;width:61.9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"/>
                  </w:pict>
                </mc:Fallback>
              </mc:AlternateContent>
            </w:r>
            <w:r w:rsidR="00740694">
              <w:rPr>
                <w:b/>
                <w:bCs/>
                <w:color w:val="000000" w:themeColor="text1"/>
              </w:rPr>
              <w:t>TRẠM Y TẾ</w:t>
            </w:r>
          </w:p>
          <w:p w14:paraId="777CB04B" w14:textId="77777777" w:rsidR="00773F11" w:rsidRPr="006E6B3B" w:rsidRDefault="00773F11" w:rsidP="00B37050">
            <w:pPr>
              <w:tabs>
                <w:tab w:val="left" w:pos="0"/>
              </w:tabs>
              <w:overflowPunct w:val="0"/>
              <w:autoSpaceDE w:val="0"/>
              <w:autoSpaceDN w:val="0"/>
              <w:adjustRightInd w:val="0"/>
              <w:spacing w:line="264" w:lineRule="auto"/>
              <w:jc w:val="center"/>
              <w:textAlignment w:val="baseline"/>
              <w:rPr>
                <w:b/>
                <w:bCs/>
                <w:color w:val="000000" w:themeColor="text1"/>
              </w:rPr>
            </w:pPr>
          </w:p>
          <w:p w14:paraId="05842A4E" w14:textId="5F65235F" w:rsidR="00773F11" w:rsidRPr="006E6B3B" w:rsidRDefault="00773F11" w:rsidP="00773F11">
            <w:pPr>
              <w:tabs>
                <w:tab w:val="left" w:pos="915"/>
              </w:tabs>
              <w:overflowPunct w:val="0"/>
              <w:autoSpaceDE w:val="0"/>
              <w:autoSpaceDN w:val="0"/>
              <w:adjustRightInd w:val="0"/>
              <w:spacing w:line="264" w:lineRule="auto"/>
              <w:jc w:val="center"/>
              <w:textAlignment w:val="baseline"/>
              <w:rPr>
                <w:bCs/>
                <w:color w:val="000000" w:themeColor="text1"/>
              </w:rPr>
            </w:pPr>
            <w:r w:rsidRPr="006E6B3B">
              <w:rPr>
                <w:bCs/>
                <w:color w:val="000000" w:themeColor="text1"/>
              </w:rPr>
              <w:t xml:space="preserve">Số: </w:t>
            </w:r>
            <w:r w:rsidR="00BC4012">
              <w:rPr>
                <w:bCs/>
                <w:color w:val="000000" w:themeColor="text1"/>
              </w:rPr>
              <w:t xml:space="preserve"> </w:t>
            </w:r>
            <w:r w:rsidR="0045491F">
              <w:rPr>
                <w:bCs/>
                <w:color w:val="000000" w:themeColor="text1"/>
              </w:rPr>
              <w:t xml:space="preserve">        </w:t>
            </w:r>
            <w:r w:rsidRPr="006E6B3B">
              <w:rPr>
                <w:bCs/>
                <w:color w:val="000000" w:themeColor="text1"/>
              </w:rPr>
              <w:t>/</w:t>
            </w:r>
            <w:r w:rsidR="00740694">
              <w:rPr>
                <w:bCs/>
                <w:color w:val="000000" w:themeColor="text1"/>
              </w:rPr>
              <w:t>TYT-</w:t>
            </w:r>
            <w:r w:rsidR="00AE2466">
              <w:rPr>
                <w:bCs/>
                <w:color w:val="000000" w:themeColor="text1"/>
              </w:rPr>
              <w:t>CV</w:t>
            </w:r>
          </w:p>
          <w:p w14:paraId="3A57ABF5" w14:textId="50F120AD" w:rsidR="00A71A0E" w:rsidRPr="006004E9" w:rsidRDefault="00A71A0E" w:rsidP="00B41617">
            <w:pPr>
              <w:pStyle w:val="Default"/>
              <w:jc w:val="center"/>
              <w:rPr>
                <w:sz w:val="26"/>
                <w:szCs w:val="26"/>
              </w:rPr>
            </w:pPr>
            <w:r w:rsidRPr="006004E9">
              <w:rPr>
                <w:bCs/>
                <w:color w:val="000000" w:themeColor="text1"/>
                <w:sz w:val="26"/>
                <w:szCs w:val="26"/>
              </w:rPr>
              <w:t>Về việc mời báo giá</w:t>
            </w:r>
            <w:r w:rsidR="00E703F0" w:rsidRPr="006004E9">
              <w:rPr>
                <w:bCs/>
                <w:color w:val="000000" w:themeColor="text1"/>
                <w:sz w:val="26"/>
                <w:szCs w:val="26"/>
              </w:rPr>
              <w:t xml:space="preserve"> </w:t>
            </w:r>
            <w:r w:rsidR="00B41617">
              <w:rPr>
                <w:sz w:val="26"/>
                <w:szCs w:val="26"/>
              </w:rPr>
              <w:t>phần mềm</w:t>
            </w:r>
          </w:p>
        </w:tc>
        <w:tc>
          <w:tcPr>
            <w:tcW w:w="5899" w:type="dxa"/>
          </w:tcPr>
          <w:p w14:paraId="506CA3A1" w14:textId="77777777" w:rsidR="00773F11" w:rsidRPr="006E6B3B" w:rsidRDefault="00773F11" w:rsidP="00B37050">
            <w:pPr>
              <w:tabs>
                <w:tab w:val="left" w:pos="915"/>
              </w:tabs>
              <w:overflowPunct w:val="0"/>
              <w:autoSpaceDE w:val="0"/>
              <w:autoSpaceDN w:val="0"/>
              <w:adjustRightInd w:val="0"/>
              <w:spacing w:line="264" w:lineRule="auto"/>
              <w:jc w:val="center"/>
              <w:textAlignment w:val="baseline"/>
              <w:rPr>
                <w:b/>
                <w:color w:val="000000" w:themeColor="text1"/>
                <w:sz w:val="26"/>
                <w:szCs w:val="26"/>
              </w:rPr>
            </w:pPr>
            <w:r w:rsidRPr="006E6B3B">
              <w:rPr>
                <w:b/>
                <w:color w:val="000000" w:themeColor="text1"/>
                <w:sz w:val="26"/>
                <w:szCs w:val="26"/>
              </w:rPr>
              <w:t>CỘNG HÒA XÃ HỘI CHỦ NGHĨA VIỆT NAM</w:t>
            </w:r>
          </w:p>
          <w:p w14:paraId="72CE3838" w14:textId="77777777" w:rsidR="00773F11" w:rsidRPr="006E6B3B" w:rsidRDefault="00773F11" w:rsidP="00B37050">
            <w:pPr>
              <w:tabs>
                <w:tab w:val="left" w:pos="915"/>
              </w:tabs>
              <w:overflowPunct w:val="0"/>
              <w:autoSpaceDE w:val="0"/>
              <w:autoSpaceDN w:val="0"/>
              <w:adjustRightInd w:val="0"/>
              <w:spacing w:line="264" w:lineRule="auto"/>
              <w:jc w:val="center"/>
              <w:textAlignment w:val="baseline"/>
              <w:rPr>
                <w:b/>
                <w:color w:val="000000" w:themeColor="text1"/>
                <w:sz w:val="26"/>
                <w:szCs w:val="26"/>
              </w:rPr>
            </w:pPr>
            <w:r w:rsidRPr="006E6B3B">
              <w:rPr>
                <w:b/>
                <w:color w:val="000000" w:themeColor="text1"/>
                <w:sz w:val="26"/>
                <w:szCs w:val="26"/>
              </w:rPr>
              <w:t>Độc lập - Tự do - Hạnh phúc</w:t>
            </w:r>
          </w:p>
          <w:p w14:paraId="6C4FA94A" w14:textId="77777777" w:rsidR="00773F11" w:rsidRPr="006E6B3B" w:rsidRDefault="00773F11" w:rsidP="00B37050">
            <w:pPr>
              <w:tabs>
                <w:tab w:val="left" w:pos="915"/>
              </w:tabs>
              <w:overflowPunct w:val="0"/>
              <w:autoSpaceDE w:val="0"/>
              <w:autoSpaceDN w:val="0"/>
              <w:adjustRightInd w:val="0"/>
              <w:spacing w:line="264" w:lineRule="auto"/>
              <w:jc w:val="center"/>
              <w:textAlignment w:val="baseline"/>
              <w:rPr>
                <w:b/>
                <w:color w:val="000000" w:themeColor="text1"/>
                <w:sz w:val="26"/>
                <w:szCs w:val="26"/>
              </w:rPr>
            </w:pPr>
            <w:r w:rsidRPr="006E6B3B">
              <w:rPr>
                <w:noProof/>
                <w:color w:val="000000" w:themeColor="text1"/>
              </w:rPr>
              <mc:AlternateContent>
                <mc:Choice Requires="wps">
                  <w:drawing>
                    <wp:anchor distT="4294967293" distB="4294967293" distL="114300" distR="114300" simplePos="0" relativeHeight="251658240" behindDoc="0" locked="0" layoutInCell="1" allowOverlap="1" wp14:anchorId="458E3EDE" wp14:editId="7D0EA35C">
                      <wp:simplePos x="0" y="0"/>
                      <wp:positionH relativeFrom="column">
                        <wp:posOffset>799465</wp:posOffset>
                      </wp:positionH>
                      <wp:positionV relativeFrom="paragraph">
                        <wp:posOffset>5183</wp:posOffset>
                      </wp:positionV>
                      <wp:extent cx="19907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0C968" id="Straight Connector 1"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95pt,.4pt" to="219.7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"/>
                  </w:pict>
                </mc:Fallback>
              </mc:AlternateContent>
            </w:r>
          </w:p>
          <w:p w14:paraId="471E59EB" w14:textId="77777777" w:rsidR="00773F11" w:rsidRPr="006E6B3B" w:rsidRDefault="00740694" w:rsidP="00B66B56">
            <w:pPr>
              <w:tabs>
                <w:tab w:val="left" w:pos="915"/>
              </w:tabs>
              <w:overflowPunct w:val="0"/>
              <w:autoSpaceDE w:val="0"/>
              <w:autoSpaceDN w:val="0"/>
              <w:adjustRightInd w:val="0"/>
              <w:spacing w:line="264" w:lineRule="auto"/>
              <w:jc w:val="center"/>
              <w:textAlignment w:val="baseline"/>
              <w:rPr>
                <w:i/>
                <w:color w:val="000000" w:themeColor="text1"/>
                <w:sz w:val="26"/>
                <w:szCs w:val="26"/>
              </w:rPr>
            </w:pPr>
            <w:r>
              <w:rPr>
                <w:i/>
                <w:color w:val="000000" w:themeColor="text1"/>
                <w:sz w:val="26"/>
                <w:szCs w:val="26"/>
              </w:rPr>
              <w:t>Yên Dũng</w:t>
            </w:r>
            <w:r w:rsidR="00773F11" w:rsidRPr="006E6B3B">
              <w:rPr>
                <w:i/>
                <w:color w:val="000000" w:themeColor="text1"/>
                <w:sz w:val="26"/>
                <w:szCs w:val="26"/>
              </w:rPr>
              <w:t xml:space="preserve">, ngày </w:t>
            </w:r>
            <w:r w:rsidR="00BC4012">
              <w:rPr>
                <w:i/>
                <w:color w:val="000000" w:themeColor="text1"/>
                <w:sz w:val="26"/>
                <w:szCs w:val="26"/>
              </w:rPr>
              <w:t xml:space="preserve"> </w:t>
            </w:r>
            <w:r w:rsidR="00B66B56">
              <w:rPr>
                <w:i/>
                <w:color w:val="000000" w:themeColor="text1"/>
                <w:sz w:val="26"/>
                <w:szCs w:val="26"/>
              </w:rPr>
              <w:t xml:space="preserve">    </w:t>
            </w:r>
            <w:r w:rsidR="00773F11" w:rsidRPr="006E6B3B">
              <w:rPr>
                <w:i/>
                <w:color w:val="000000" w:themeColor="text1"/>
                <w:sz w:val="26"/>
                <w:szCs w:val="26"/>
              </w:rPr>
              <w:t xml:space="preserve"> tháng </w:t>
            </w:r>
            <w:r w:rsidR="009D3C2A">
              <w:rPr>
                <w:i/>
                <w:color w:val="000000" w:themeColor="text1"/>
                <w:sz w:val="26"/>
                <w:szCs w:val="26"/>
              </w:rPr>
              <w:t>10</w:t>
            </w:r>
            <w:r w:rsidR="00F8433A" w:rsidRPr="006E6B3B">
              <w:rPr>
                <w:i/>
                <w:color w:val="000000" w:themeColor="text1"/>
                <w:sz w:val="26"/>
                <w:szCs w:val="26"/>
              </w:rPr>
              <w:t xml:space="preserve"> </w:t>
            </w:r>
            <w:r w:rsidR="00773F11" w:rsidRPr="006E6B3B">
              <w:rPr>
                <w:i/>
                <w:color w:val="000000" w:themeColor="text1"/>
                <w:sz w:val="26"/>
                <w:szCs w:val="26"/>
              </w:rPr>
              <w:t>năm 202</w:t>
            </w:r>
            <w:r w:rsidR="00F8433A" w:rsidRPr="006E6B3B">
              <w:rPr>
                <w:i/>
                <w:color w:val="000000" w:themeColor="text1"/>
                <w:sz w:val="26"/>
                <w:szCs w:val="26"/>
              </w:rPr>
              <w:t>6</w:t>
            </w:r>
          </w:p>
        </w:tc>
      </w:tr>
    </w:tbl>
    <w:p w14:paraId="436079E0" w14:textId="77777777" w:rsidR="002954B4" w:rsidRPr="006E6B3B" w:rsidRDefault="002954B4" w:rsidP="00AA55BF">
      <w:pPr>
        <w:ind w:right="-91"/>
        <w:jc w:val="center"/>
        <w:rPr>
          <w:b/>
          <w:color w:val="000000" w:themeColor="text1"/>
          <w:spacing w:val="-6"/>
        </w:rPr>
      </w:pPr>
    </w:p>
    <w:p w14:paraId="6730659B" w14:textId="77777777" w:rsidR="00AA55BF" w:rsidRPr="006E6B3B" w:rsidRDefault="00AA55BF" w:rsidP="00D24B47">
      <w:pPr>
        <w:spacing w:line="276" w:lineRule="auto"/>
        <w:ind w:right="-93"/>
        <w:jc w:val="center"/>
        <w:rPr>
          <w:color w:val="000000" w:themeColor="text1"/>
          <w:lang w:val="nl-NL"/>
        </w:rPr>
      </w:pPr>
      <w:r w:rsidRPr="006E6B3B">
        <w:rPr>
          <w:color w:val="000000" w:themeColor="text1"/>
          <w:spacing w:val="-6"/>
          <w:lang w:val="nl-NL"/>
        </w:rPr>
        <w:t xml:space="preserve">Kính gửi: </w:t>
      </w:r>
      <w:r w:rsidRPr="006E6B3B">
        <w:rPr>
          <w:color w:val="000000" w:themeColor="text1"/>
          <w:lang w:val="nl-NL"/>
        </w:rPr>
        <w:t xml:space="preserve">Các đơn vị, doanh nghiệp </w:t>
      </w:r>
      <w:r w:rsidR="007E13EC" w:rsidRPr="006E6B3B">
        <w:rPr>
          <w:color w:val="000000" w:themeColor="text1"/>
          <w:lang w:val="nl-NL"/>
        </w:rPr>
        <w:t xml:space="preserve">kinh doanh </w:t>
      </w:r>
      <w:r w:rsidR="003B70BB">
        <w:rPr>
          <w:color w:val="000000" w:themeColor="text1"/>
          <w:lang w:val="nl-NL"/>
        </w:rPr>
        <w:t>phần mềm</w:t>
      </w:r>
    </w:p>
    <w:p w14:paraId="46B6E657" w14:textId="77777777" w:rsidR="00947092" w:rsidRPr="006E6B3B" w:rsidRDefault="00947092" w:rsidP="00AC5AF6">
      <w:pPr>
        <w:pStyle w:val="BodyText"/>
        <w:ind w:firstLine="567"/>
        <w:rPr>
          <w:rStyle w:val="fontstyle01"/>
          <w:color w:val="000000" w:themeColor="text1"/>
        </w:rPr>
      </w:pPr>
    </w:p>
    <w:p w14:paraId="71AF7B2F" w14:textId="60DFB879" w:rsidR="007866B4" w:rsidRPr="0018511A" w:rsidRDefault="003B70BB" w:rsidP="0042209D">
      <w:pPr>
        <w:pStyle w:val="BodyText"/>
        <w:spacing w:before="120" w:after="120"/>
        <w:ind w:firstLine="720"/>
        <w:rPr>
          <w:rStyle w:val="fontstyle01"/>
          <w:color w:val="000000" w:themeColor="text1"/>
        </w:rPr>
      </w:pPr>
      <w:r>
        <w:rPr>
          <w:rStyle w:val="fontstyle01"/>
          <w:color w:val="000000" w:themeColor="text1"/>
        </w:rPr>
        <w:t>Trạm Y tế Yên Dũng</w:t>
      </w:r>
      <w:r w:rsidR="007866B4" w:rsidRPr="0018511A">
        <w:rPr>
          <w:rStyle w:val="fontstyle01"/>
          <w:color w:val="000000" w:themeColor="text1"/>
        </w:rPr>
        <w:t xml:space="preserve"> có nhu cầu </w:t>
      </w:r>
      <w:r w:rsidR="004B7523" w:rsidRPr="0018511A">
        <w:rPr>
          <w:rStyle w:val="fontstyle01"/>
          <w:color w:val="000000" w:themeColor="text1"/>
        </w:rPr>
        <w:t xml:space="preserve">tiếp nhận báo </w:t>
      </w:r>
      <w:r w:rsidR="007866B4" w:rsidRPr="0018511A">
        <w:rPr>
          <w:rStyle w:val="fontstyle01"/>
          <w:color w:val="000000" w:themeColor="text1"/>
        </w:rPr>
        <w:t xml:space="preserve">giá </w:t>
      </w:r>
      <w:r w:rsidR="00942CC6">
        <w:rPr>
          <w:rFonts w:ascii="Times New Roman" w:hAnsi="Times New Roman"/>
          <w:szCs w:val="28"/>
        </w:rPr>
        <w:t xml:space="preserve">phần mềm </w:t>
      </w:r>
      <w:r w:rsidR="00942CC6" w:rsidRPr="00942CC6">
        <w:rPr>
          <w:rStyle w:val="fontstyle01"/>
          <w:color w:val="000000" w:themeColor="text1"/>
        </w:rPr>
        <w:t>Hệ điều hành</w:t>
      </w:r>
      <w:r w:rsidR="00942CC6" w:rsidRPr="00942CC6">
        <w:rPr>
          <w:rStyle w:val="fontstyle01"/>
          <w:color w:val="000000" w:themeColor="text1"/>
        </w:rPr>
        <w:t xml:space="preserve">, </w:t>
      </w:r>
      <w:r w:rsidR="00837333">
        <w:rPr>
          <w:rStyle w:val="fontstyle01"/>
          <w:color w:val="000000" w:themeColor="text1"/>
        </w:rPr>
        <w:t>p</w:t>
      </w:r>
      <w:r w:rsidR="00942CC6" w:rsidRPr="00942CC6">
        <w:rPr>
          <w:rStyle w:val="fontstyle01"/>
          <w:color w:val="000000" w:themeColor="text1"/>
        </w:rPr>
        <w:t>hần mềm Office cho máy tính</w:t>
      </w:r>
      <w:r w:rsidR="008D055F" w:rsidRPr="00942CC6">
        <w:rPr>
          <w:rStyle w:val="fontstyle01"/>
          <w:color w:val="000000" w:themeColor="text1"/>
        </w:rPr>
        <w:t xml:space="preserve"> và dịch vụ tư vấn đấu thầu</w:t>
      </w:r>
      <w:r w:rsidR="00793D17" w:rsidRPr="0018511A">
        <w:rPr>
          <w:rStyle w:val="fontstyle01"/>
          <w:color w:val="000000" w:themeColor="text1"/>
        </w:rPr>
        <w:t xml:space="preserve"> </w:t>
      </w:r>
      <w:r w:rsidR="0028597B" w:rsidRPr="0018511A">
        <w:rPr>
          <w:rStyle w:val="fontstyle01"/>
          <w:color w:val="000000" w:themeColor="text1"/>
        </w:rPr>
        <w:t>theo yêu cầu tại phụ lục kèm theo.</w:t>
      </w:r>
      <w:r w:rsidR="000E14DD" w:rsidRPr="0018511A">
        <w:rPr>
          <w:rStyle w:val="fontstyle01"/>
          <w:color w:val="000000" w:themeColor="text1"/>
        </w:rPr>
        <w:t xml:space="preserve"> Chi tiết đề nghị báo giá như sau:</w:t>
      </w:r>
    </w:p>
    <w:p w14:paraId="7415A345" w14:textId="77777777" w:rsidR="000E14DD" w:rsidRPr="0018511A" w:rsidRDefault="000E14DD" w:rsidP="0042209D">
      <w:pPr>
        <w:spacing w:before="120" w:after="120"/>
        <w:ind w:firstLine="720"/>
        <w:jc w:val="both"/>
        <w:rPr>
          <w:b/>
          <w:color w:val="000000" w:themeColor="text1"/>
        </w:rPr>
      </w:pPr>
      <w:r w:rsidRPr="0018511A">
        <w:rPr>
          <w:b/>
          <w:bCs/>
          <w:color w:val="000000" w:themeColor="text1"/>
        </w:rPr>
        <w:t>I. Thông tin của đơn vị yêu cầu báo giá</w:t>
      </w:r>
    </w:p>
    <w:p w14:paraId="7D258F2A" w14:textId="77777777" w:rsidR="000E14DD" w:rsidRPr="006E6B3B" w:rsidRDefault="000E14DD" w:rsidP="0042209D">
      <w:pPr>
        <w:spacing w:before="120" w:after="120"/>
        <w:ind w:firstLine="720"/>
        <w:jc w:val="both"/>
        <w:rPr>
          <w:color w:val="000000" w:themeColor="text1"/>
          <w:lang w:val="vi-VN"/>
        </w:rPr>
      </w:pPr>
      <w:r w:rsidRPr="0018511A">
        <w:rPr>
          <w:color w:val="000000" w:themeColor="text1"/>
        </w:rPr>
        <w:t xml:space="preserve">1. Đơn vị yêu cầu báo giá: </w:t>
      </w:r>
      <w:r w:rsidR="003B70BB">
        <w:rPr>
          <w:color w:val="000000" w:themeColor="text1"/>
        </w:rPr>
        <w:t>Trạm Y tế Yên Dũng</w:t>
      </w:r>
    </w:p>
    <w:p w14:paraId="24F23D43" w14:textId="77777777" w:rsidR="000E14DD" w:rsidRPr="006E6B3B" w:rsidRDefault="000E14DD" w:rsidP="0042209D">
      <w:pPr>
        <w:spacing w:before="120" w:after="120"/>
        <w:ind w:firstLine="720"/>
        <w:jc w:val="both"/>
        <w:rPr>
          <w:color w:val="000000" w:themeColor="text1"/>
        </w:rPr>
      </w:pPr>
      <w:r w:rsidRPr="006E6B3B">
        <w:rPr>
          <w:color w:val="000000" w:themeColor="text1"/>
        </w:rPr>
        <w:t>2. Thông tin liên hệ của người chịu trách nhiệm tiếp nhận báo giá:</w:t>
      </w:r>
    </w:p>
    <w:p w14:paraId="7C2508AE" w14:textId="77777777" w:rsidR="000E14DD" w:rsidRPr="006E6B3B" w:rsidRDefault="008F4D2D" w:rsidP="0042209D">
      <w:pPr>
        <w:spacing w:before="120" w:after="120"/>
        <w:ind w:firstLine="720"/>
        <w:jc w:val="both"/>
        <w:rPr>
          <w:color w:val="000000" w:themeColor="text1"/>
        </w:rPr>
      </w:pPr>
      <w:r w:rsidRPr="006E6B3B">
        <w:rPr>
          <w:color w:val="000000" w:themeColor="text1"/>
        </w:rPr>
        <w:t xml:space="preserve">- Họ và tên: </w:t>
      </w:r>
      <w:r w:rsidR="003B70BB">
        <w:rPr>
          <w:color w:val="000000" w:themeColor="text1"/>
        </w:rPr>
        <w:t>Bà Nguyễn Thị Thu Hoài</w:t>
      </w:r>
      <w:r w:rsidR="000E14DD" w:rsidRPr="006E6B3B">
        <w:rPr>
          <w:color w:val="000000" w:themeColor="text1"/>
        </w:rPr>
        <w:t>.</w:t>
      </w:r>
    </w:p>
    <w:p w14:paraId="33CAF725" w14:textId="77777777" w:rsidR="000E14DD" w:rsidRPr="006E6B3B" w:rsidRDefault="000E14DD" w:rsidP="0042209D">
      <w:pPr>
        <w:spacing w:before="120" w:after="120"/>
        <w:ind w:firstLine="720"/>
        <w:jc w:val="both"/>
        <w:rPr>
          <w:color w:val="000000" w:themeColor="text1"/>
        </w:rPr>
      </w:pPr>
      <w:r w:rsidRPr="006E6B3B">
        <w:rPr>
          <w:color w:val="000000" w:themeColor="text1"/>
        </w:rPr>
        <w:t xml:space="preserve">- Chức vụ: </w:t>
      </w:r>
      <w:r w:rsidR="003B70BB">
        <w:rPr>
          <w:color w:val="000000" w:themeColor="text1"/>
        </w:rPr>
        <w:t>Giám đốc</w:t>
      </w:r>
      <w:r w:rsidRPr="006E6B3B">
        <w:rPr>
          <w:color w:val="000000" w:themeColor="text1"/>
        </w:rPr>
        <w:t>.</w:t>
      </w:r>
    </w:p>
    <w:p w14:paraId="0C780AB4" w14:textId="77777777" w:rsidR="009737BA" w:rsidRPr="006E6B3B" w:rsidRDefault="009737BA" w:rsidP="0042209D">
      <w:pPr>
        <w:spacing w:before="120" w:after="120"/>
        <w:ind w:firstLine="720"/>
        <w:jc w:val="both"/>
        <w:rPr>
          <w:color w:val="000000" w:themeColor="text1"/>
        </w:rPr>
      </w:pPr>
      <w:r w:rsidRPr="006E6B3B">
        <w:rPr>
          <w:color w:val="000000" w:themeColor="text1"/>
        </w:rPr>
        <w:t xml:space="preserve">- Điện thoại: </w:t>
      </w:r>
      <w:r w:rsidR="003B70BB">
        <w:rPr>
          <w:shd w:val="clear" w:color="auto" w:fill="FFFFFF"/>
        </w:rPr>
        <w:t>0983152076</w:t>
      </w:r>
    </w:p>
    <w:p w14:paraId="743F6112" w14:textId="77777777" w:rsidR="000E14DD" w:rsidRPr="006E6B3B" w:rsidRDefault="000E14DD" w:rsidP="0042209D">
      <w:pPr>
        <w:spacing w:before="120" w:after="120"/>
        <w:ind w:firstLine="720"/>
        <w:jc w:val="both"/>
        <w:rPr>
          <w:color w:val="000000" w:themeColor="text1"/>
        </w:rPr>
      </w:pPr>
      <w:r w:rsidRPr="006E6B3B">
        <w:rPr>
          <w:color w:val="000000" w:themeColor="text1"/>
        </w:rPr>
        <w:t>3. Cách thức tiếp nhận báo giá:</w:t>
      </w:r>
    </w:p>
    <w:p w14:paraId="3E7BECE5" w14:textId="77777777" w:rsidR="008C1752" w:rsidRPr="006E6B3B" w:rsidRDefault="008C1752" w:rsidP="0042209D">
      <w:pPr>
        <w:spacing w:before="120" w:after="120"/>
        <w:ind w:firstLine="720"/>
        <w:jc w:val="both"/>
        <w:rPr>
          <w:color w:val="000000" w:themeColor="text1"/>
          <w:spacing w:val="-4"/>
        </w:rPr>
      </w:pPr>
      <w:r w:rsidRPr="006E6B3B">
        <w:rPr>
          <w:color w:val="000000" w:themeColor="text1"/>
          <w:spacing w:val="-4"/>
        </w:rPr>
        <w:t>- Các đơn vị quan tâm gửi báo giá trên Hệ thống mạng đấu thầu quốc gia trong thời gian 03 ngày làm việc kể từ ngày Chủ đầu tư đăng tải Yêu cầu báo giá;</w:t>
      </w:r>
    </w:p>
    <w:p w14:paraId="333BE2B0" w14:textId="562351A6" w:rsidR="008C1752" w:rsidRPr="006E6B3B" w:rsidRDefault="008C1752" w:rsidP="0042209D">
      <w:pPr>
        <w:spacing w:before="120" w:after="120"/>
        <w:ind w:firstLine="720"/>
        <w:jc w:val="both"/>
        <w:rPr>
          <w:color w:val="000000" w:themeColor="text1"/>
        </w:rPr>
      </w:pPr>
      <w:r w:rsidRPr="006E6B3B">
        <w:rPr>
          <w:color w:val="000000" w:themeColor="text1"/>
          <w:spacing w:val="-4"/>
        </w:rPr>
        <w:t xml:space="preserve">- Bản gốc được nhận trực tiếp tại địa chỉ: </w:t>
      </w:r>
      <w:r w:rsidRPr="006E6B3B">
        <w:rPr>
          <w:color w:val="000000" w:themeColor="text1"/>
        </w:rPr>
        <w:t xml:space="preserve">Bộ phận văn thư </w:t>
      </w:r>
      <w:r w:rsidR="003B70BB">
        <w:rPr>
          <w:color w:val="000000" w:themeColor="text1"/>
        </w:rPr>
        <w:t>Trạm Y tế Yên Dũng</w:t>
      </w:r>
      <w:r w:rsidRPr="006E6B3B">
        <w:rPr>
          <w:color w:val="000000" w:themeColor="text1"/>
        </w:rPr>
        <w:t xml:space="preserve"> – </w:t>
      </w:r>
      <w:r w:rsidR="00DF1901">
        <w:rPr>
          <w:shd w:val="clear" w:color="auto" w:fill="FFFFFF"/>
        </w:rPr>
        <w:t xml:space="preserve">TDP </w:t>
      </w:r>
      <w:r w:rsidR="002A5C67">
        <w:rPr>
          <w:shd w:val="clear" w:color="auto" w:fill="FFFFFF"/>
        </w:rPr>
        <w:t>Yên Lư</w:t>
      </w:r>
      <w:r w:rsidR="00DF1901">
        <w:rPr>
          <w:shd w:val="clear" w:color="auto" w:fill="FFFFFF"/>
        </w:rPr>
        <w:t>, phường Yên Dũng</w:t>
      </w:r>
      <w:r w:rsidR="00DB142B" w:rsidRPr="004509C8">
        <w:rPr>
          <w:shd w:val="clear" w:color="auto" w:fill="FFFFFF"/>
        </w:rPr>
        <w:t xml:space="preserve">, </w:t>
      </w:r>
      <w:r w:rsidR="00304E1D">
        <w:rPr>
          <w:shd w:val="clear" w:color="auto" w:fill="FFFFFF"/>
        </w:rPr>
        <w:t>thành phố</w:t>
      </w:r>
      <w:r w:rsidR="00DB142B" w:rsidRPr="004509C8">
        <w:rPr>
          <w:shd w:val="clear" w:color="auto" w:fill="FFFFFF"/>
        </w:rPr>
        <w:t xml:space="preserve"> Bắc Ninh</w:t>
      </w:r>
      <w:r w:rsidRPr="006E6B3B">
        <w:rPr>
          <w:color w:val="000000" w:themeColor="text1"/>
        </w:rPr>
        <w:t>;</w:t>
      </w:r>
    </w:p>
    <w:p w14:paraId="1B743715" w14:textId="77777777" w:rsidR="008C1752" w:rsidRPr="006E6B3B" w:rsidRDefault="008C1752" w:rsidP="0042209D">
      <w:pPr>
        <w:spacing w:before="120" w:after="120"/>
        <w:ind w:firstLine="720"/>
        <w:jc w:val="both"/>
        <w:rPr>
          <w:color w:val="000000" w:themeColor="text1"/>
          <w:spacing w:val="-4"/>
        </w:rPr>
      </w:pPr>
      <w:r w:rsidRPr="006E6B3B">
        <w:rPr>
          <w:b/>
          <w:i/>
          <w:color w:val="000000" w:themeColor="text1"/>
          <w:u w:val="single"/>
        </w:rPr>
        <w:t>Ghi chú</w:t>
      </w:r>
      <w:r w:rsidRPr="006E6B3B">
        <w:rPr>
          <w:color w:val="000000" w:themeColor="text1"/>
        </w:rPr>
        <w:t>: Các báo giá phải được gửi chào giá trên Hệ thống mạng đấu thầu quốc gia, các báo giá khác sẽ không được chủ đầu tư xem xét theo quy định tại Điều 1, Nghị định 349/2026/NĐ-CP ngày 09/9/2026 của Chính phủ.</w:t>
      </w:r>
    </w:p>
    <w:p w14:paraId="5471DC7F" w14:textId="77777777" w:rsidR="008C1752" w:rsidRPr="006E6B3B" w:rsidRDefault="008C1752" w:rsidP="0042209D">
      <w:pPr>
        <w:spacing w:before="120" w:after="120"/>
        <w:ind w:firstLine="720"/>
        <w:jc w:val="both"/>
        <w:rPr>
          <w:i/>
          <w:color w:val="000000" w:themeColor="text1"/>
          <w:spacing w:val="-4"/>
        </w:rPr>
      </w:pPr>
      <w:r w:rsidRPr="006E6B3B">
        <w:rPr>
          <w:color w:val="000000" w:themeColor="text1"/>
          <w:spacing w:val="-4"/>
        </w:rPr>
        <w:t>3. Thời hạn tiếp nhận báo giá: 03 ngày làm việc kể từ ngày Chủ đầu tư đăng tải Yêu cầu báo giá.</w:t>
      </w:r>
      <w:r w:rsidRPr="006E6B3B">
        <w:rPr>
          <w:i/>
          <w:color w:val="000000" w:themeColor="text1"/>
          <w:spacing w:val="-4"/>
        </w:rPr>
        <w:t xml:space="preserve"> </w:t>
      </w:r>
    </w:p>
    <w:p w14:paraId="2F24D2FF" w14:textId="77777777" w:rsidR="008C1752" w:rsidRPr="006E6B3B" w:rsidRDefault="008C1752" w:rsidP="0042209D">
      <w:pPr>
        <w:spacing w:before="120" w:after="120"/>
        <w:ind w:firstLine="720"/>
        <w:jc w:val="both"/>
        <w:rPr>
          <w:color w:val="000000" w:themeColor="text1"/>
          <w:spacing w:val="-4"/>
        </w:rPr>
      </w:pPr>
      <w:r w:rsidRPr="006E6B3B">
        <w:rPr>
          <w:color w:val="000000" w:themeColor="text1"/>
          <w:spacing w:val="-4"/>
        </w:rPr>
        <w:t xml:space="preserve">Các báo giá nhận được sau thời điểm nêu trên sẽ không được xem xét. </w:t>
      </w:r>
    </w:p>
    <w:p w14:paraId="32BF58D4" w14:textId="77777777" w:rsidR="008C1752" w:rsidRPr="006E6B3B" w:rsidRDefault="008C1752" w:rsidP="0042209D">
      <w:pPr>
        <w:spacing w:before="120" w:after="120"/>
        <w:ind w:firstLine="720"/>
        <w:jc w:val="both"/>
        <w:rPr>
          <w:color w:val="000000" w:themeColor="text1"/>
          <w:spacing w:val="-4"/>
        </w:rPr>
      </w:pPr>
      <w:r w:rsidRPr="006E6B3B">
        <w:rPr>
          <w:color w:val="000000" w:themeColor="text1"/>
          <w:spacing w:val="-4"/>
        </w:rPr>
        <w:t xml:space="preserve">Thời hạn có hiệu lực của báo giá: Tối thiểu </w:t>
      </w:r>
      <w:r w:rsidRPr="006E6B3B">
        <w:rPr>
          <w:b/>
          <w:color w:val="000000" w:themeColor="text1"/>
          <w:spacing w:val="-4"/>
        </w:rPr>
        <w:t>90 ngày</w:t>
      </w:r>
      <w:r w:rsidRPr="006E6B3B">
        <w:rPr>
          <w:color w:val="000000" w:themeColor="text1"/>
          <w:spacing w:val="-4"/>
        </w:rPr>
        <w:t xml:space="preserve"> kể từ ngày báo giá.</w:t>
      </w:r>
    </w:p>
    <w:p w14:paraId="71BF8ED6" w14:textId="77777777" w:rsidR="005C6848" w:rsidRPr="006E6B3B" w:rsidRDefault="005C6848" w:rsidP="0042209D">
      <w:pPr>
        <w:spacing w:before="120" w:after="120"/>
        <w:ind w:firstLine="720"/>
        <w:jc w:val="both"/>
        <w:rPr>
          <w:color w:val="000000" w:themeColor="text1"/>
        </w:rPr>
      </w:pPr>
      <w:r w:rsidRPr="006E6B3B">
        <w:rPr>
          <w:b/>
          <w:bCs/>
          <w:color w:val="000000" w:themeColor="text1"/>
        </w:rPr>
        <w:t>II. Nội dung yêu cầu báo giá</w:t>
      </w:r>
      <w:r w:rsidR="00F53B01" w:rsidRPr="006E6B3B">
        <w:rPr>
          <w:b/>
          <w:bCs/>
          <w:color w:val="000000" w:themeColor="text1"/>
        </w:rPr>
        <w:t xml:space="preserve"> hàng h</w:t>
      </w:r>
      <w:r w:rsidR="00367FEC" w:rsidRPr="006E6B3B">
        <w:rPr>
          <w:b/>
          <w:bCs/>
          <w:color w:val="000000" w:themeColor="text1"/>
        </w:rPr>
        <w:t>óa</w:t>
      </w:r>
      <w:r w:rsidRPr="006E6B3B">
        <w:rPr>
          <w:b/>
          <w:bCs/>
          <w:color w:val="000000" w:themeColor="text1"/>
        </w:rPr>
        <w:t>:</w:t>
      </w:r>
    </w:p>
    <w:p w14:paraId="5CD78F11" w14:textId="77777777" w:rsidR="007E13EC" w:rsidRPr="006E6B3B" w:rsidRDefault="009917AA" w:rsidP="0042209D">
      <w:pPr>
        <w:spacing w:before="120" w:after="120"/>
        <w:ind w:firstLine="720"/>
        <w:jc w:val="both"/>
        <w:rPr>
          <w:color w:val="000000" w:themeColor="text1"/>
          <w:sz w:val="10"/>
        </w:rPr>
      </w:pPr>
      <w:r w:rsidRPr="006E6B3B">
        <w:rPr>
          <w:color w:val="000000" w:themeColor="text1"/>
        </w:rPr>
        <w:t>1. Danh mục, số lượng và yêu cầu kỹ thuật của h</w:t>
      </w:r>
      <w:r w:rsidR="00025C12" w:rsidRPr="006E6B3B">
        <w:rPr>
          <w:color w:val="000000" w:themeColor="text1"/>
        </w:rPr>
        <w:t xml:space="preserve">àng hóa </w:t>
      </w:r>
      <w:r w:rsidR="005C6848" w:rsidRPr="006E6B3B">
        <w:rPr>
          <w:color w:val="000000" w:themeColor="text1"/>
        </w:rPr>
        <w:t xml:space="preserve">đề nghị báo giá </w:t>
      </w:r>
      <w:r w:rsidRPr="006E6B3B">
        <w:rPr>
          <w:color w:val="000000" w:themeColor="text1"/>
        </w:rPr>
        <w:t>chi tiết tại phụ lục đính kèm</w:t>
      </w:r>
    </w:p>
    <w:p w14:paraId="54986B99" w14:textId="70C40300" w:rsidR="005C6848" w:rsidRPr="006E6B3B" w:rsidRDefault="005C6848" w:rsidP="0042209D">
      <w:pPr>
        <w:spacing w:before="120" w:after="120"/>
        <w:ind w:firstLine="720"/>
        <w:jc w:val="both"/>
        <w:rPr>
          <w:color w:val="000000" w:themeColor="text1"/>
          <w:lang w:val="vi-VN"/>
        </w:rPr>
      </w:pPr>
      <w:r w:rsidRPr="006E6B3B">
        <w:rPr>
          <w:color w:val="000000" w:themeColor="text1"/>
        </w:rPr>
        <w:t xml:space="preserve">2. Địa điểm cung cấp: </w:t>
      </w:r>
      <w:r w:rsidR="00EC0072">
        <w:rPr>
          <w:color w:val="000000" w:themeColor="text1"/>
        </w:rPr>
        <w:t>Trạm Y tế Yên Dũng</w:t>
      </w:r>
      <w:r w:rsidR="00EC0072" w:rsidRPr="006E6B3B">
        <w:rPr>
          <w:color w:val="000000" w:themeColor="text1"/>
        </w:rPr>
        <w:t xml:space="preserve"> – </w:t>
      </w:r>
      <w:r w:rsidR="00EC0072">
        <w:rPr>
          <w:shd w:val="clear" w:color="auto" w:fill="FFFFFF"/>
        </w:rPr>
        <w:t xml:space="preserve">TDP </w:t>
      </w:r>
      <w:r w:rsidR="002A5C67">
        <w:rPr>
          <w:shd w:val="clear" w:color="auto" w:fill="FFFFFF"/>
        </w:rPr>
        <w:t>Yên Lư</w:t>
      </w:r>
      <w:r w:rsidR="00EC0072">
        <w:rPr>
          <w:shd w:val="clear" w:color="auto" w:fill="FFFFFF"/>
        </w:rPr>
        <w:t>, phường Yên Dũng</w:t>
      </w:r>
      <w:r w:rsidR="00EC0072" w:rsidRPr="004509C8">
        <w:rPr>
          <w:shd w:val="clear" w:color="auto" w:fill="FFFFFF"/>
        </w:rPr>
        <w:t xml:space="preserve">, </w:t>
      </w:r>
      <w:r w:rsidR="00EC0072">
        <w:rPr>
          <w:shd w:val="clear" w:color="auto" w:fill="FFFFFF"/>
        </w:rPr>
        <w:t>thành phố</w:t>
      </w:r>
      <w:r w:rsidR="00EC0072" w:rsidRPr="004509C8">
        <w:rPr>
          <w:shd w:val="clear" w:color="auto" w:fill="FFFFFF"/>
        </w:rPr>
        <w:t xml:space="preserve"> Bắc Ninh</w:t>
      </w:r>
      <w:r w:rsidR="00EC0072">
        <w:rPr>
          <w:color w:val="000000" w:themeColor="text1"/>
        </w:rPr>
        <w:t xml:space="preserve"> và các điểm trạm trực thuộc</w:t>
      </w:r>
      <w:r w:rsidR="002C0627">
        <w:rPr>
          <w:color w:val="000000" w:themeColor="text1"/>
        </w:rPr>
        <w:t>.</w:t>
      </w:r>
    </w:p>
    <w:p w14:paraId="7664A00D" w14:textId="77777777" w:rsidR="005C6848" w:rsidRPr="006E6B3B" w:rsidRDefault="005C6848" w:rsidP="0042209D">
      <w:pPr>
        <w:spacing w:before="120" w:after="120"/>
        <w:ind w:firstLine="720"/>
        <w:jc w:val="both"/>
        <w:rPr>
          <w:color w:val="000000" w:themeColor="text1"/>
        </w:rPr>
      </w:pPr>
      <w:r w:rsidRPr="006E6B3B">
        <w:rPr>
          <w:color w:val="000000" w:themeColor="text1"/>
        </w:rPr>
        <w:t xml:space="preserve">3. Thời gian thực hiện gói thầu: </w:t>
      </w:r>
      <w:r w:rsidR="00DB56C1">
        <w:rPr>
          <w:color w:val="000000" w:themeColor="text1"/>
        </w:rPr>
        <w:t>10</w:t>
      </w:r>
      <w:r w:rsidR="00973AEC" w:rsidRPr="006E6B3B">
        <w:rPr>
          <w:color w:val="000000" w:themeColor="text1"/>
        </w:rPr>
        <w:t xml:space="preserve"> ngày</w:t>
      </w:r>
      <w:r w:rsidRPr="006E6B3B">
        <w:rPr>
          <w:color w:val="000000" w:themeColor="text1"/>
        </w:rPr>
        <w:t xml:space="preserve"> kể từ ngày hợp đồng có hiệu lực.</w:t>
      </w:r>
    </w:p>
    <w:p w14:paraId="0D5CF9E7" w14:textId="77777777" w:rsidR="005C6848" w:rsidRPr="006E6B3B" w:rsidRDefault="005C6848" w:rsidP="0042209D">
      <w:pPr>
        <w:autoSpaceDE w:val="0"/>
        <w:autoSpaceDN w:val="0"/>
        <w:adjustRightInd w:val="0"/>
        <w:spacing w:before="120" w:after="120"/>
        <w:ind w:firstLine="720"/>
        <w:jc w:val="both"/>
        <w:rPr>
          <w:color w:val="000000" w:themeColor="text1"/>
        </w:rPr>
      </w:pPr>
      <w:r w:rsidRPr="006E6B3B">
        <w:rPr>
          <w:color w:val="000000" w:themeColor="text1"/>
        </w:rPr>
        <w:t xml:space="preserve">4. Dự kiến về các điều khoản tạm ứng, thanh toán hợp đồng: </w:t>
      </w:r>
    </w:p>
    <w:p w14:paraId="42EBCB0A" w14:textId="77777777" w:rsidR="005C6848" w:rsidRPr="006E6B3B" w:rsidRDefault="005C6848" w:rsidP="0042209D">
      <w:pPr>
        <w:autoSpaceDE w:val="0"/>
        <w:autoSpaceDN w:val="0"/>
        <w:adjustRightInd w:val="0"/>
        <w:spacing w:before="120" w:after="120"/>
        <w:ind w:firstLine="720"/>
        <w:jc w:val="both"/>
        <w:rPr>
          <w:color w:val="000000" w:themeColor="text1"/>
        </w:rPr>
      </w:pPr>
      <w:r w:rsidRPr="006E6B3B">
        <w:rPr>
          <w:color w:val="000000" w:themeColor="text1"/>
        </w:rPr>
        <w:lastRenderedPageBreak/>
        <w:t>- Việc thanh toán cho Nhà thầu bằng chuyển khoản sau khi hai bên nghiệm thu</w:t>
      </w:r>
      <w:r w:rsidR="00EC5170" w:rsidRPr="006E6B3B">
        <w:rPr>
          <w:color w:val="000000" w:themeColor="text1"/>
        </w:rPr>
        <w:t>, thanh lý hợp đồng</w:t>
      </w:r>
      <w:r w:rsidRPr="006E6B3B">
        <w:rPr>
          <w:color w:val="000000" w:themeColor="text1"/>
        </w:rPr>
        <w:t xml:space="preserve"> và nhà thầu cung cấp đầy đủ hóa đơn và chứng từ tài chính theo quy định. </w:t>
      </w:r>
    </w:p>
    <w:p w14:paraId="6AD91A58" w14:textId="77777777" w:rsidR="005C6848" w:rsidRPr="006E6B3B" w:rsidRDefault="005C6848" w:rsidP="0042209D">
      <w:pPr>
        <w:autoSpaceDE w:val="0"/>
        <w:autoSpaceDN w:val="0"/>
        <w:adjustRightInd w:val="0"/>
        <w:spacing w:before="120" w:after="120"/>
        <w:ind w:firstLine="720"/>
        <w:jc w:val="both"/>
        <w:rPr>
          <w:color w:val="000000" w:themeColor="text1"/>
        </w:rPr>
      </w:pPr>
      <w:r w:rsidRPr="006E6B3B">
        <w:rPr>
          <w:color w:val="000000" w:themeColor="text1"/>
        </w:rPr>
        <w:t xml:space="preserve">- Thời hạn thanh toán trong vòng không quá </w:t>
      </w:r>
      <w:r w:rsidR="00363E9D" w:rsidRPr="006E6B3B">
        <w:rPr>
          <w:color w:val="000000" w:themeColor="text1"/>
        </w:rPr>
        <w:t>30</w:t>
      </w:r>
      <w:r w:rsidRPr="006E6B3B">
        <w:rPr>
          <w:color w:val="000000" w:themeColor="text1"/>
        </w:rPr>
        <w:t xml:space="preserve"> ngày kể từ khi Nhà thầu xuất trình đầy đủ các chứng từ theo yêu cầu. Chứng từ thanh toán phải phù hợp với quy định của pháp luật.</w:t>
      </w:r>
    </w:p>
    <w:p w14:paraId="25D48866" w14:textId="77777777" w:rsidR="005C6848" w:rsidRPr="006E6B3B" w:rsidRDefault="005C6848" w:rsidP="0042209D">
      <w:pPr>
        <w:spacing w:before="120" w:after="120"/>
        <w:ind w:firstLine="720"/>
        <w:jc w:val="both"/>
        <w:rPr>
          <w:color w:val="000000" w:themeColor="text1"/>
        </w:rPr>
      </w:pPr>
      <w:r w:rsidRPr="006E6B3B">
        <w:rPr>
          <w:color w:val="000000" w:themeColor="text1"/>
        </w:rPr>
        <w:t>5. Các thông tin khác:</w:t>
      </w:r>
    </w:p>
    <w:p w14:paraId="65817038" w14:textId="77777777" w:rsidR="0072742A" w:rsidRPr="006E6B3B" w:rsidRDefault="0072742A" w:rsidP="0042209D">
      <w:pPr>
        <w:spacing w:before="120" w:after="120"/>
        <w:ind w:firstLine="720"/>
        <w:jc w:val="both"/>
        <w:rPr>
          <w:color w:val="000000" w:themeColor="text1"/>
        </w:rPr>
      </w:pPr>
      <w:r w:rsidRPr="006E6B3B">
        <w:rPr>
          <w:color w:val="000000" w:themeColor="text1"/>
        </w:rPr>
        <w:t>- Tài liệu pháp lý của nhà thầu;</w:t>
      </w:r>
    </w:p>
    <w:p w14:paraId="31BAF2E8" w14:textId="77777777" w:rsidR="005C6848" w:rsidRPr="006E6B3B" w:rsidRDefault="005C6848" w:rsidP="0042209D">
      <w:pPr>
        <w:spacing w:before="120" w:after="120"/>
        <w:ind w:firstLine="720"/>
        <w:jc w:val="both"/>
        <w:rPr>
          <w:color w:val="000000" w:themeColor="text1"/>
        </w:rPr>
      </w:pPr>
      <w:r w:rsidRPr="006E6B3B">
        <w:rPr>
          <w:color w:val="000000" w:themeColor="text1"/>
        </w:rPr>
        <w:t xml:space="preserve">- Tài liệu có liên quan về </w:t>
      </w:r>
      <w:r w:rsidR="00112163" w:rsidRPr="006E6B3B">
        <w:rPr>
          <w:color w:val="000000" w:themeColor="text1"/>
        </w:rPr>
        <w:t>hàng hóa</w:t>
      </w:r>
      <w:r w:rsidRPr="006E6B3B">
        <w:rPr>
          <w:color w:val="000000" w:themeColor="text1"/>
        </w:rPr>
        <w:t xml:space="preserve"> (nếu có) gồm: </w:t>
      </w:r>
      <w:r w:rsidR="002C0627">
        <w:rPr>
          <w:color w:val="000000" w:themeColor="text1"/>
        </w:rPr>
        <w:t>T</w:t>
      </w:r>
      <w:r w:rsidRPr="006E6B3B">
        <w:rPr>
          <w:color w:val="000000" w:themeColor="text1"/>
        </w:rPr>
        <w:t xml:space="preserve">ài liệu kỹ thuật của </w:t>
      </w:r>
      <w:r w:rsidR="00C93B57">
        <w:rPr>
          <w:color w:val="000000" w:themeColor="text1"/>
        </w:rPr>
        <w:t>phần mềm</w:t>
      </w:r>
      <w:r w:rsidRPr="006E6B3B">
        <w:rPr>
          <w:color w:val="000000" w:themeColor="text1"/>
        </w:rPr>
        <w:t>;</w:t>
      </w:r>
    </w:p>
    <w:p w14:paraId="6C056A99" w14:textId="77777777" w:rsidR="00844C59" w:rsidRPr="006E6B3B" w:rsidRDefault="00844C59" w:rsidP="0042209D">
      <w:pPr>
        <w:spacing w:before="120" w:after="120"/>
        <w:ind w:firstLine="720"/>
        <w:jc w:val="both"/>
        <w:rPr>
          <w:b/>
          <w:color w:val="000000" w:themeColor="text1"/>
          <w:shd w:val="clear" w:color="auto" w:fill="FFFFFF"/>
        </w:rPr>
      </w:pPr>
      <w:r w:rsidRPr="006E6B3B">
        <w:rPr>
          <w:b/>
          <w:color w:val="000000" w:themeColor="text1"/>
        </w:rPr>
        <w:t xml:space="preserve">III. </w:t>
      </w:r>
      <w:r w:rsidRPr="006E6B3B">
        <w:rPr>
          <w:b/>
          <w:color w:val="000000" w:themeColor="text1"/>
          <w:shd w:val="clear" w:color="auto" w:fill="FFFFFF"/>
        </w:rPr>
        <w:t>Dịch vụ tư vấn đầu thầu</w:t>
      </w:r>
    </w:p>
    <w:p w14:paraId="26D751E4" w14:textId="77777777" w:rsidR="00116B7C" w:rsidRPr="006E6B3B" w:rsidRDefault="00116B7C" w:rsidP="0042209D">
      <w:pPr>
        <w:spacing w:before="120" w:after="120"/>
        <w:ind w:firstLine="720"/>
        <w:jc w:val="both"/>
        <w:rPr>
          <w:b/>
          <w:color w:val="000000" w:themeColor="text1"/>
        </w:rPr>
      </w:pPr>
      <w:r w:rsidRPr="006E6B3B">
        <w:rPr>
          <w:b/>
          <w:color w:val="000000" w:themeColor="text1"/>
        </w:rPr>
        <w:t>1. Dịch vụ tư vấn đấu thầu:</w:t>
      </w:r>
    </w:p>
    <w:p w14:paraId="2D6D574B" w14:textId="77777777" w:rsidR="00116B7C" w:rsidRPr="006E6B3B" w:rsidRDefault="00116B7C" w:rsidP="0042209D">
      <w:pPr>
        <w:spacing w:before="120" w:after="120"/>
        <w:ind w:firstLine="720"/>
        <w:jc w:val="both"/>
        <w:rPr>
          <w:color w:val="000000" w:themeColor="text1"/>
        </w:rPr>
      </w:pPr>
      <w:r w:rsidRPr="006E6B3B">
        <w:rPr>
          <w:color w:val="000000" w:themeColor="text1"/>
        </w:rPr>
        <w:t xml:space="preserve">Để đảm bảo gói thầu được thực hiện đúng tiến độ, </w:t>
      </w:r>
      <w:r w:rsidR="002B7B41">
        <w:rPr>
          <w:color w:val="000000" w:themeColor="text1"/>
        </w:rPr>
        <w:t>Chủ đầu tư</w:t>
      </w:r>
      <w:r w:rsidRPr="006E6B3B">
        <w:rPr>
          <w:color w:val="000000" w:themeColor="text1"/>
        </w:rPr>
        <w:t xml:space="preserve"> mời các Nhà thầu đủ năng lực và kinh nghiệm cung cấp dịch vụ tư vấn đấu thầu cho gói thầu nêu trên gửi báo giá dịch vụ (kèm theo hồ sơ năng lực) cho nội dung tư vấn như sau:</w:t>
      </w:r>
    </w:p>
    <w:p w14:paraId="56BAAC51" w14:textId="77777777" w:rsidR="00AE2E64" w:rsidRPr="00883046" w:rsidRDefault="00AE2E64" w:rsidP="00AE2E64">
      <w:pPr>
        <w:spacing w:before="60" w:afterLines="60" w:after="144" w:line="264" w:lineRule="auto"/>
        <w:ind w:firstLine="720"/>
        <w:jc w:val="both"/>
        <w:rPr>
          <w:color w:val="000000" w:themeColor="text1"/>
          <w:spacing w:val="-4"/>
        </w:rPr>
      </w:pPr>
      <w:r w:rsidRPr="00883046">
        <w:rPr>
          <w:color w:val="000000" w:themeColor="text1"/>
          <w:lang w:val="pt-BR"/>
        </w:rPr>
        <w:t xml:space="preserve">a) Tư vấn tổ chức lựa chọn nhà thầu cho gói thầu đảm bảo tuân thủ theo đúng quy định tại </w:t>
      </w:r>
      <w:r w:rsidRPr="00883046">
        <w:rPr>
          <w:color w:val="000000" w:themeColor="text1"/>
        </w:rPr>
        <w:t xml:space="preserve">Luật Đấu thầu số 22/2023/QH15 ngày 23 tháng 6 năm 2023; Luật số 57/2024/QH15 ngày 29 tháng 11 năm 2024 của Quốc hội và </w:t>
      </w:r>
      <w:r w:rsidRPr="00883046">
        <w:rPr>
          <w:color w:val="000000" w:themeColor="text1"/>
          <w:shd w:val="clear" w:color="auto" w:fill="FFFFFF"/>
        </w:rPr>
        <w:t>Luật số 90/2025/QH15 ngày 25 tháng 6 năm 2025 của Quốc Hội</w:t>
      </w:r>
      <w:r w:rsidRPr="00883046">
        <w:rPr>
          <w:color w:val="000000" w:themeColor="text1"/>
        </w:rPr>
        <w:t>;</w:t>
      </w:r>
      <w:r w:rsidRPr="00883046">
        <w:rPr>
          <w:color w:val="000000" w:themeColor="text1"/>
          <w:lang w:val="nl-NL"/>
        </w:rPr>
        <w:t xml:space="preserve"> </w:t>
      </w:r>
      <w:r w:rsidRPr="00883046">
        <w:rPr>
          <w:color w:val="000000" w:themeColor="text1"/>
        </w:rPr>
        <w:t>Nghị định số 214/2025/NĐ-CP ngày 04/8/2025 của Chính phủ quy định chi tiết một số điều và biện pháp thi hành Luật Đấu thầu về lựa chọn nhà thầu</w:t>
      </w:r>
      <w:r w:rsidRPr="00883046">
        <w:rPr>
          <w:color w:val="000000" w:themeColor="text1"/>
          <w:spacing w:val="-4"/>
        </w:rPr>
        <w:t xml:space="preserve"> (</w:t>
      </w:r>
      <w:r w:rsidRPr="00883046">
        <w:rPr>
          <w:i/>
          <w:color w:val="000000" w:themeColor="text1"/>
          <w:spacing w:val="-4"/>
        </w:rPr>
        <w:t xml:space="preserve">được sửa đổi, bổ sung bởi </w:t>
      </w:r>
      <w:r w:rsidRPr="00883046">
        <w:rPr>
          <w:i/>
          <w:color w:val="000000" w:themeColor="text1"/>
        </w:rPr>
        <w:t>Nghị định 349/2026/NĐ-CP ngày 09/9/2026 của Chính phủ</w:t>
      </w:r>
      <w:r w:rsidRPr="00883046">
        <w:rPr>
          <w:color w:val="000000" w:themeColor="text1"/>
          <w:spacing w:val="-4"/>
        </w:rPr>
        <w:t>)</w:t>
      </w:r>
    </w:p>
    <w:p w14:paraId="5271719F" w14:textId="77777777" w:rsidR="00AE2E64" w:rsidRPr="00883046" w:rsidRDefault="00AE2E64" w:rsidP="00AE2E64">
      <w:pPr>
        <w:spacing w:before="60" w:afterLines="60" w:after="144" w:line="264" w:lineRule="auto"/>
        <w:ind w:firstLine="720"/>
        <w:jc w:val="both"/>
        <w:rPr>
          <w:color w:val="000000" w:themeColor="text1"/>
          <w:lang w:val="pt-BR"/>
        </w:rPr>
      </w:pPr>
      <w:r w:rsidRPr="00883046">
        <w:rPr>
          <w:color w:val="000000" w:themeColor="text1"/>
          <w:lang w:val="pt-BR"/>
        </w:rPr>
        <w:t>b) Bên B thực hiện một số nội dung công việc tư vấn đấu thầu nêu trên theo sự phân công của Chủ đầu tư, cụ thể như sau:</w:t>
      </w:r>
    </w:p>
    <w:p w14:paraId="6520C490" w14:textId="77777777" w:rsidR="00AE2E64" w:rsidRPr="00883046" w:rsidRDefault="00AE2E64" w:rsidP="00AE2E64">
      <w:pPr>
        <w:spacing w:before="60" w:afterLines="60" w:after="144" w:line="264" w:lineRule="auto"/>
        <w:ind w:firstLine="720"/>
        <w:jc w:val="both"/>
        <w:rPr>
          <w:bCs/>
          <w:color w:val="000000" w:themeColor="text1"/>
          <w:lang w:val="pt-BR"/>
        </w:rPr>
      </w:pPr>
      <w:r w:rsidRPr="00883046">
        <w:rPr>
          <w:bCs/>
          <w:color w:val="000000" w:themeColor="text1"/>
          <w:lang w:val="pt-BR"/>
        </w:rPr>
        <w:t>+ Nhà thầu tư vấn quy trình tổ chức lựa chọn nhà thầu từ bước trình phê duyệt kế hoạch lựa chọn nhà thầu đến khi hoàn thiện đăng tải thông tin chủ yếu của hợp đồng lên Hệ thống đấu thầu quốc gia cho gói thầu áp dụng hình thức lựa chọn nhà thầu là Chỉ định thầu rút gọn; Quy trình tổ chức đấu thầu phải đảm bảo tuân thủ quy định của Luật đấu thầu và các văn bản pháp luật hiện hành;</w:t>
      </w:r>
    </w:p>
    <w:p w14:paraId="3521C66B" w14:textId="77777777" w:rsidR="00AE2E64" w:rsidRPr="00883046" w:rsidRDefault="00AE2E64" w:rsidP="00AE2E64">
      <w:pPr>
        <w:spacing w:before="60" w:afterLines="60" w:after="144" w:line="264" w:lineRule="auto"/>
        <w:ind w:firstLine="720"/>
        <w:jc w:val="both"/>
        <w:rPr>
          <w:bCs/>
          <w:color w:val="000000" w:themeColor="text1"/>
          <w:lang w:val="pt-BR"/>
        </w:rPr>
      </w:pPr>
      <w:r w:rsidRPr="00883046">
        <w:rPr>
          <w:bCs/>
          <w:color w:val="000000" w:themeColor="text1"/>
          <w:lang w:val="pt-BR"/>
        </w:rPr>
        <w:t>+ Nhà thầu tư vấn soạn thảo văn bản theo trình tự tổ chức lựa chọn nhà thầu và các nghiệp vụ đăng tải các thông tin đấu thầu đúng quy định của pháp luật hiện hành;</w:t>
      </w:r>
    </w:p>
    <w:p w14:paraId="6BC5C53E" w14:textId="77777777" w:rsidR="00AE2E64" w:rsidRPr="00883046" w:rsidRDefault="00AE2E64" w:rsidP="00AE2E64">
      <w:pPr>
        <w:spacing w:before="60" w:afterLines="60" w:after="144" w:line="264" w:lineRule="auto"/>
        <w:ind w:firstLine="720"/>
        <w:jc w:val="both"/>
        <w:rPr>
          <w:bCs/>
          <w:color w:val="000000" w:themeColor="text1"/>
          <w:lang w:val="pt-BR"/>
        </w:rPr>
      </w:pPr>
      <w:r w:rsidRPr="00883046">
        <w:rPr>
          <w:color w:val="000000" w:themeColor="text1"/>
          <w:lang w:val="pt-BR"/>
        </w:rPr>
        <w:t xml:space="preserve">+ </w:t>
      </w:r>
      <w:r w:rsidRPr="00883046">
        <w:rPr>
          <w:bCs/>
          <w:color w:val="000000" w:themeColor="text1"/>
          <w:lang w:val="pt-BR"/>
        </w:rPr>
        <w:t>Trong quá trình tổ chức lựa chọn nhà thầu, Đơn vị tư vấn sẽ thực hiện một số nhiệm vụ của Tổ chuyên gia đấu thầu như sau: Kiểm tra đánh giá tư cách hợp lệ của nhà thầu được đề xuất chỉ định thầu; Trình phê duyệt kết quả lựa chọn nhà thầu và một số nhiệm vụ khác (nếu có);</w:t>
      </w:r>
    </w:p>
    <w:p w14:paraId="1D2CDB94" w14:textId="77777777" w:rsidR="00AE2E64" w:rsidRPr="00883046" w:rsidRDefault="00AE2E64" w:rsidP="00AE2E64">
      <w:pPr>
        <w:spacing w:before="60" w:afterLines="60" w:after="144" w:line="264" w:lineRule="auto"/>
        <w:ind w:firstLine="720"/>
        <w:jc w:val="both"/>
        <w:rPr>
          <w:color w:val="000000" w:themeColor="text1"/>
          <w:lang w:val="pt-BR"/>
        </w:rPr>
      </w:pPr>
      <w:r w:rsidRPr="00883046">
        <w:rPr>
          <w:bCs/>
          <w:color w:val="000000" w:themeColor="text1"/>
          <w:lang w:val="pt-BR"/>
        </w:rPr>
        <w:lastRenderedPageBreak/>
        <w:t xml:space="preserve">+ </w:t>
      </w:r>
      <w:r w:rsidRPr="00883046">
        <w:rPr>
          <w:color w:val="000000" w:themeColor="text1"/>
          <w:lang w:val="pt-BR"/>
        </w:rPr>
        <w:t>Trong quá trình tổ chức lựa chọn nhà thầu, tư vấn xử lý các tình huống phát sinh liên quan</w:t>
      </w:r>
      <w:r w:rsidRPr="00883046">
        <w:rPr>
          <w:color w:val="000000" w:themeColor="text1"/>
          <w:spacing w:val="-4"/>
          <w:lang w:val="pt-BR"/>
        </w:rPr>
        <w:t>.</w:t>
      </w:r>
    </w:p>
    <w:p w14:paraId="5CF08093" w14:textId="77777777" w:rsidR="00116B7C" w:rsidRPr="006E6B3B" w:rsidRDefault="00116B7C" w:rsidP="0042209D">
      <w:pPr>
        <w:spacing w:before="120" w:after="120"/>
        <w:ind w:firstLine="720"/>
        <w:jc w:val="both"/>
        <w:rPr>
          <w:color w:val="000000" w:themeColor="text1"/>
          <w:lang w:val="nl-NL"/>
        </w:rPr>
      </w:pPr>
      <w:r w:rsidRPr="006E6B3B">
        <w:rPr>
          <w:b/>
          <w:i/>
          <w:color w:val="000000" w:themeColor="text1"/>
          <w:lang w:val="nl-NL"/>
        </w:rPr>
        <w:t xml:space="preserve">2. Điều kiện </w:t>
      </w:r>
      <w:r>
        <w:rPr>
          <w:b/>
          <w:i/>
          <w:color w:val="000000" w:themeColor="text1"/>
          <w:lang w:val="nl-NL"/>
        </w:rPr>
        <w:t xml:space="preserve">và năng lực </w:t>
      </w:r>
      <w:r w:rsidRPr="006E6B3B">
        <w:rPr>
          <w:b/>
          <w:i/>
          <w:color w:val="000000" w:themeColor="text1"/>
          <w:lang w:val="nl-NL"/>
        </w:rPr>
        <w:t>cung cấp dịch vụ tư vấn đấu thầu</w:t>
      </w:r>
      <w:r w:rsidRPr="006E6B3B">
        <w:rPr>
          <w:color w:val="000000" w:themeColor="text1"/>
          <w:lang w:val="nl-NL"/>
        </w:rPr>
        <w:t>:</w:t>
      </w:r>
    </w:p>
    <w:p w14:paraId="11817001" w14:textId="77777777" w:rsidR="00116B7C" w:rsidRDefault="00116B7C" w:rsidP="0042209D">
      <w:pPr>
        <w:spacing w:before="120" w:after="120"/>
        <w:ind w:firstLine="720"/>
        <w:jc w:val="both"/>
        <w:rPr>
          <w:color w:val="000000" w:themeColor="text1"/>
          <w:lang w:val="nl-NL"/>
        </w:rPr>
      </w:pPr>
      <w:r w:rsidRPr="006E6B3B">
        <w:rPr>
          <w:color w:val="000000" w:themeColor="text1"/>
          <w:lang w:val="nl-NL"/>
        </w:rPr>
        <w:t>- Đăng ký kinh doanh hoặc Quyết định thành lập do Cơ quan Nhà nước có thẩm quyền cấp có ngành nghề kinh doanh dịch vụ tư vấn đấu thầu (cụ thể: Mã ngành, nghề kinh doanh:  7020).</w:t>
      </w:r>
    </w:p>
    <w:p w14:paraId="2DB29FB8" w14:textId="12929CDC" w:rsidR="00116B7C" w:rsidRDefault="00116B7C" w:rsidP="0042209D">
      <w:pPr>
        <w:spacing w:before="120" w:after="120"/>
        <w:ind w:firstLine="720"/>
        <w:jc w:val="both"/>
        <w:rPr>
          <w:bCs/>
          <w:color w:val="000000" w:themeColor="text1"/>
        </w:rPr>
      </w:pPr>
      <w:r w:rsidRPr="0049139C">
        <w:rPr>
          <w:color w:val="000000" w:themeColor="text1"/>
          <w:lang w:val="nl-NL"/>
        </w:rPr>
        <w:t xml:space="preserve">Đề nghị các </w:t>
      </w:r>
      <w:r w:rsidR="00823B9C" w:rsidRPr="0049139C">
        <w:rPr>
          <w:color w:val="000000" w:themeColor="text1"/>
          <w:lang w:val="nl-NL"/>
        </w:rPr>
        <w:t>đ</w:t>
      </w:r>
      <w:r w:rsidRPr="0049139C">
        <w:rPr>
          <w:color w:val="000000" w:themeColor="text1"/>
          <w:lang w:val="nl-NL"/>
        </w:rPr>
        <w:t>ơn</w:t>
      </w:r>
      <w:r w:rsidRPr="006E6B3B">
        <w:rPr>
          <w:bCs/>
          <w:color w:val="000000" w:themeColor="text1"/>
        </w:rPr>
        <w:t xml:space="preserve"> vị cung cấp dịch vụ quan tâm báo giá.</w:t>
      </w:r>
      <w:r>
        <w:rPr>
          <w:bCs/>
          <w:color w:val="000000" w:themeColor="text1"/>
        </w:rPr>
        <w:t>/.</w:t>
      </w:r>
    </w:p>
    <w:p w14:paraId="38A62904" w14:textId="77777777" w:rsidR="00116B7C" w:rsidRDefault="00116B7C" w:rsidP="00116B7C">
      <w:pPr>
        <w:spacing w:before="120" w:after="120"/>
        <w:ind w:firstLine="720"/>
        <w:jc w:val="both"/>
        <w:rPr>
          <w:bCs/>
          <w:color w:val="000000" w:themeColor="text1"/>
        </w:rPr>
      </w:pPr>
    </w:p>
    <w:tbl>
      <w:tblPr>
        <w:tblW w:w="9180" w:type="dxa"/>
        <w:tblInd w:w="108" w:type="dxa"/>
        <w:tblLook w:val="01E0" w:firstRow="1" w:lastRow="1" w:firstColumn="1" w:lastColumn="1" w:noHBand="0" w:noVBand="0"/>
      </w:tblPr>
      <w:tblGrid>
        <w:gridCol w:w="4470"/>
        <w:gridCol w:w="4710"/>
      </w:tblGrid>
      <w:tr w:rsidR="00291EB5" w:rsidRPr="006E6B3B" w14:paraId="168506C6" w14:textId="77777777" w:rsidTr="00890D6E">
        <w:trPr>
          <w:trHeight w:val="2258"/>
        </w:trPr>
        <w:tc>
          <w:tcPr>
            <w:tcW w:w="4470" w:type="dxa"/>
          </w:tcPr>
          <w:p w14:paraId="598049C1" w14:textId="77777777" w:rsidR="00291EB5" w:rsidRPr="006E6B3B" w:rsidRDefault="00291EB5" w:rsidP="00890D6E">
            <w:pPr>
              <w:spacing w:line="252" w:lineRule="auto"/>
              <w:jc w:val="both"/>
              <w:rPr>
                <w:b/>
                <w:bCs/>
                <w:i/>
                <w:iCs/>
                <w:color w:val="000000" w:themeColor="text1"/>
                <w:sz w:val="24"/>
                <w:lang w:val="nl-NL"/>
              </w:rPr>
            </w:pPr>
            <w:r w:rsidRPr="006E6B3B">
              <w:rPr>
                <w:b/>
                <w:bCs/>
                <w:i/>
                <w:iCs/>
                <w:color w:val="000000" w:themeColor="text1"/>
                <w:sz w:val="24"/>
                <w:lang w:val="nl-NL"/>
              </w:rPr>
              <w:t>Nơi nhận:</w:t>
            </w:r>
          </w:p>
          <w:p w14:paraId="299A6002" w14:textId="77777777" w:rsidR="00291EB5" w:rsidRPr="006E6B3B" w:rsidRDefault="00291EB5" w:rsidP="00890D6E">
            <w:pPr>
              <w:spacing w:line="252" w:lineRule="auto"/>
              <w:jc w:val="both"/>
              <w:rPr>
                <w:color w:val="000000" w:themeColor="text1"/>
                <w:sz w:val="24"/>
                <w:lang w:val="nl-NL"/>
              </w:rPr>
            </w:pPr>
            <w:r w:rsidRPr="006E6B3B">
              <w:rPr>
                <w:color w:val="000000" w:themeColor="text1"/>
                <w:sz w:val="24"/>
                <w:lang w:val="nl-NL"/>
              </w:rPr>
              <w:t>- Như trên;</w:t>
            </w:r>
          </w:p>
          <w:p w14:paraId="2261FFF9" w14:textId="77777777" w:rsidR="00291EB5" w:rsidRDefault="00291EB5" w:rsidP="00890D6E">
            <w:pPr>
              <w:spacing w:line="252" w:lineRule="auto"/>
              <w:jc w:val="both"/>
              <w:rPr>
                <w:color w:val="000000" w:themeColor="text1"/>
                <w:sz w:val="24"/>
                <w:lang w:val="nl-NL"/>
              </w:rPr>
            </w:pPr>
            <w:r w:rsidRPr="006E6B3B">
              <w:rPr>
                <w:color w:val="000000" w:themeColor="text1"/>
                <w:sz w:val="24"/>
                <w:lang w:val="nl-NL"/>
              </w:rPr>
              <w:t>- Hệ thống mạng ĐTQG;</w:t>
            </w:r>
          </w:p>
          <w:p w14:paraId="24A5C5BB" w14:textId="77777777" w:rsidR="00291EB5" w:rsidRPr="006E6B3B" w:rsidRDefault="00291EB5" w:rsidP="00890D6E">
            <w:pPr>
              <w:spacing w:line="252" w:lineRule="auto"/>
              <w:jc w:val="both"/>
              <w:rPr>
                <w:color w:val="000000" w:themeColor="text1"/>
                <w:sz w:val="24"/>
                <w:lang w:val="nl-NL"/>
              </w:rPr>
            </w:pPr>
            <w:r w:rsidRPr="006E6B3B">
              <w:rPr>
                <w:color w:val="000000" w:themeColor="text1"/>
                <w:sz w:val="24"/>
                <w:lang w:val="nl-NL"/>
              </w:rPr>
              <w:t xml:space="preserve">- Lưu VT, </w:t>
            </w:r>
            <w:r w:rsidR="00846ADB">
              <w:rPr>
                <w:color w:val="000000" w:themeColor="text1"/>
                <w:sz w:val="24"/>
                <w:lang w:val="nl-NL"/>
              </w:rPr>
              <w:t>KT</w:t>
            </w:r>
            <w:r w:rsidRPr="006E6B3B">
              <w:rPr>
                <w:color w:val="000000" w:themeColor="text1"/>
                <w:sz w:val="24"/>
                <w:lang w:val="nl-NL"/>
              </w:rPr>
              <w:t>.</w:t>
            </w:r>
          </w:p>
          <w:p w14:paraId="069F5B59" w14:textId="77777777" w:rsidR="00291EB5" w:rsidRPr="006E6B3B" w:rsidRDefault="00291EB5" w:rsidP="00890D6E">
            <w:pPr>
              <w:spacing w:line="252" w:lineRule="auto"/>
              <w:jc w:val="both"/>
              <w:rPr>
                <w:color w:val="000000" w:themeColor="text1"/>
              </w:rPr>
            </w:pPr>
          </w:p>
        </w:tc>
        <w:tc>
          <w:tcPr>
            <w:tcW w:w="4710" w:type="dxa"/>
          </w:tcPr>
          <w:p w14:paraId="2A801297" w14:textId="7E5B8402" w:rsidR="00291EB5" w:rsidRDefault="002A5C67" w:rsidP="00890D6E">
            <w:pPr>
              <w:spacing w:line="252" w:lineRule="auto"/>
              <w:jc w:val="center"/>
              <w:rPr>
                <w:b/>
                <w:bCs/>
                <w:color w:val="000000" w:themeColor="text1"/>
                <w:szCs w:val="26"/>
              </w:rPr>
            </w:pPr>
            <w:r>
              <w:rPr>
                <w:b/>
                <w:bCs/>
                <w:color w:val="000000" w:themeColor="text1"/>
                <w:szCs w:val="26"/>
              </w:rPr>
              <w:t xml:space="preserve">KT. </w:t>
            </w:r>
            <w:r w:rsidR="007E4A84">
              <w:rPr>
                <w:b/>
                <w:bCs/>
                <w:color w:val="000000" w:themeColor="text1"/>
                <w:szCs w:val="26"/>
              </w:rPr>
              <w:t>GIÁM ĐỐC</w:t>
            </w:r>
          </w:p>
          <w:p w14:paraId="0E55F99C" w14:textId="48B96A80" w:rsidR="007E4A84" w:rsidRDefault="002A5C67" w:rsidP="00890D6E">
            <w:pPr>
              <w:spacing w:line="252" w:lineRule="auto"/>
              <w:jc w:val="center"/>
              <w:rPr>
                <w:b/>
                <w:bCs/>
                <w:color w:val="000000" w:themeColor="text1"/>
                <w:szCs w:val="26"/>
              </w:rPr>
            </w:pPr>
            <w:r>
              <w:rPr>
                <w:b/>
                <w:bCs/>
                <w:color w:val="000000" w:themeColor="text1"/>
                <w:szCs w:val="26"/>
              </w:rPr>
              <w:t>PHÓ GIÁM ĐỐC</w:t>
            </w:r>
          </w:p>
          <w:p w14:paraId="1355857B" w14:textId="77777777" w:rsidR="007E4A84" w:rsidRDefault="007E4A84" w:rsidP="00890D6E">
            <w:pPr>
              <w:spacing w:line="252" w:lineRule="auto"/>
              <w:jc w:val="center"/>
              <w:rPr>
                <w:b/>
                <w:bCs/>
                <w:color w:val="000000" w:themeColor="text1"/>
                <w:szCs w:val="26"/>
              </w:rPr>
            </w:pPr>
          </w:p>
          <w:p w14:paraId="52EE6ED0" w14:textId="77777777" w:rsidR="007E4A84" w:rsidRDefault="007E4A84" w:rsidP="00890D6E">
            <w:pPr>
              <w:spacing w:line="252" w:lineRule="auto"/>
              <w:jc w:val="center"/>
              <w:rPr>
                <w:b/>
                <w:bCs/>
                <w:color w:val="000000" w:themeColor="text1"/>
                <w:szCs w:val="26"/>
              </w:rPr>
            </w:pPr>
          </w:p>
          <w:p w14:paraId="201E0512" w14:textId="77777777" w:rsidR="007E4A84" w:rsidRDefault="007E4A84" w:rsidP="00890D6E">
            <w:pPr>
              <w:spacing w:line="252" w:lineRule="auto"/>
              <w:jc w:val="center"/>
              <w:rPr>
                <w:b/>
                <w:bCs/>
                <w:color w:val="000000" w:themeColor="text1"/>
                <w:szCs w:val="26"/>
              </w:rPr>
            </w:pPr>
          </w:p>
          <w:p w14:paraId="3AB53F68" w14:textId="77777777" w:rsidR="007E4A84" w:rsidRDefault="007E4A84" w:rsidP="00890D6E">
            <w:pPr>
              <w:spacing w:line="252" w:lineRule="auto"/>
              <w:jc w:val="center"/>
              <w:rPr>
                <w:b/>
                <w:bCs/>
                <w:color w:val="000000" w:themeColor="text1"/>
                <w:szCs w:val="26"/>
              </w:rPr>
            </w:pPr>
          </w:p>
          <w:p w14:paraId="564E57A4" w14:textId="77777777" w:rsidR="007E4A84" w:rsidRPr="006E6B3B" w:rsidRDefault="007E4A84" w:rsidP="00890D6E">
            <w:pPr>
              <w:spacing w:line="252" w:lineRule="auto"/>
              <w:jc w:val="center"/>
              <w:rPr>
                <w:b/>
                <w:bCs/>
                <w:color w:val="000000" w:themeColor="text1"/>
              </w:rPr>
            </w:pPr>
            <w:r>
              <w:rPr>
                <w:b/>
                <w:bCs/>
                <w:color w:val="000000" w:themeColor="text1"/>
                <w:szCs w:val="26"/>
              </w:rPr>
              <w:t>Nguyễn Thị Thu Hoài</w:t>
            </w:r>
          </w:p>
        </w:tc>
      </w:tr>
    </w:tbl>
    <w:p w14:paraId="08618564" w14:textId="77777777" w:rsidR="002B7B41" w:rsidRPr="00116B7C" w:rsidRDefault="002B7B41" w:rsidP="00116B7C">
      <w:pPr>
        <w:spacing w:before="120" w:after="120"/>
        <w:ind w:firstLine="720"/>
        <w:jc w:val="both"/>
        <w:rPr>
          <w:color w:val="000000" w:themeColor="text1"/>
          <w:lang w:val="nl-NL"/>
        </w:rPr>
        <w:sectPr w:rsidR="002B7B41" w:rsidRPr="00116B7C" w:rsidSect="00A83113">
          <w:headerReference w:type="default" r:id="rId8"/>
          <w:pgSz w:w="11907" w:h="16840" w:code="9"/>
          <w:pgMar w:top="964" w:right="1134" w:bottom="1080" w:left="1701" w:header="454" w:footer="454" w:gutter="0"/>
          <w:cols w:space="720"/>
          <w:titlePg/>
          <w:docGrid w:linePitch="381"/>
        </w:sectPr>
      </w:pPr>
    </w:p>
    <w:p w14:paraId="20470E4B" w14:textId="77777777" w:rsidR="00AA55BF" w:rsidRPr="006E6B3B" w:rsidRDefault="00AA55BF" w:rsidP="00AA55BF">
      <w:pPr>
        <w:jc w:val="center"/>
        <w:rPr>
          <w:b/>
          <w:color w:val="000000" w:themeColor="text1"/>
        </w:rPr>
      </w:pPr>
      <w:r w:rsidRPr="006E6B3B">
        <w:rPr>
          <w:b/>
          <w:color w:val="000000" w:themeColor="text1"/>
        </w:rPr>
        <w:lastRenderedPageBreak/>
        <w:t>PHỤ LỤC</w:t>
      </w:r>
    </w:p>
    <w:p w14:paraId="60FC193A" w14:textId="77777777" w:rsidR="00AA55BF" w:rsidRPr="006E6B3B" w:rsidRDefault="00AA55BF" w:rsidP="00AA55BF">
      <w:pPr>
        <w:jc w:val="center"/>
        <w:rPr>
          <w:i/>
          <w:color w:val="000000" w:themeColor="text1"/>
          <w:sz w:val="26"/>
        </w:rPr>
      </w:pPr>
      <w:r w:rsidRPr="006E6B3B">
        <w:rPr>
          <w:i/>
          <w:color w:val="000000" w:themeColor="text1"/>
          <w:sz w:val="26"/>
        </w:rPr>
        <w:t xml:space="preserve">(Kèm theo </w:t>
      </w:r>
      <w:r w:rsidR="003F5B4E" w:rsidRPr="006E6B3B">
        <w:rPr>
          <w:i/>
          <w:color w:val="000000" w:themeColor="text1"/>
          <w:sz w:val="26"/>
        </w:rPr>
        <w:t xml:space="preserve">Công văn </w:t>
      </w:r>
      <w:r w:rsidRPr="006E6B3B">
        <w:rPr>
          <w:i/>
          <w:color w:val="000000" w:themeColor="text1"/>
          <w:sz w:val="26"/>
        </w:rPr>
        <w:t xml:space="preserve">mời báo giá số  </w:t>
      </w:r>
      <w:r w:rsidR="008818F6">
        <w:rPr>
          <w:i/>
          <w:color w:val="000000" w:themeColor="text1"/>
          <w:sz w:val="26"/>
        </w:rPr>
        <w:t xml:space="preserve">      </w:t>
      </w:r>
      <w:r w:rsidRPr="006E6B3B">
        <w:rPr>
          <w:i/>
          <w:color w:val="000000" w:themeColor="text1"/>
          <w:sz w:val="26"/>
        </w:rPr>
        <w:t>/</w:t>
      </w:r>
      <w:r w:rsidR="009C5D34">
        <w:rPr>
          <w:i/>
          <w:color w:val="000000" w:themeColor="text1"/>
          <w:sz w:val="26"/>
        </w:rPr>
        <w:t>TYT-KT</w:t>
      </w:r>
      <w:r w:rsidRPr="006E6B3B">
        <w:rPr>
          <w:i/>
          <w:color w:val="000000" w:themeColor="text1"/>
          <w:sz w:val="26"/>
        </w:rPr>
        <w:t xml:space="preserve"> ngày</w:t>
      </w:r>
      <w:r w:rsidR="00AC60DB" w:rsidRPr="006E6B3B">
        <w:rPr>
          <w:i/>
          <w:color w:val="000000" w:themeColor="text1"/>
          <w:sz w:val="26"/>
        </w:rPr>
        <w:t xml:space="preserve"> </w:t>
      </w:r>
      <w:r w:rsidR="00B638AF" w:rsidRPr="006E6B3B">
        <w:rPr>
          <w:i/>
          <w:color w:val="000000" w:themeColor="text1"/>
          <w:sz w:val="26"/>
        </w:rPr>
        <w:t xml:space="preserve"> </w:t>
      </w:r>
      <w:r w:rsidR="00F004C5">
        <w:rPr>
          <w:i/>
          <w:color w:val="000000" w:themeColor="text1"/>
          <w:sz w:val="26"/>
        </w:rPr>
        <w:t xml:space="preserve">     /10</w:t>
      </w:r>
      <w:r w:rsidR="00E81814" w:rsidRPr="006E6B3B">
        <w:rPr>
          <w:i/>
          <w:color w:val="000000" w:themeColor="text1"/>
          <w:sz w:val="26"/>
        </w:rPr>
        <w:t>/2026</w:t>
      </w:r>
      <w:r w:rsidRPr="006E6B3B">
        <w:rPr>
          <w:i/>
          <w:color w:val="000000" w:themeColor="text1"/>
          <w:sz w:val="26"/>
        </w:rPr>
        <w:t xml:space="preserve"> của </w:t>
      </w:r>
      <w:r w:rsidR="003B70BB">
        <w:rPr>
          <w:i/>
          <w:color w:val="000000" w:themeColor="text1"/>
          <w:sz w:val="26"/>
        </w:rPr>
        <w:t>Trạm Y tế Yên Dũng</w:t>
      </w:r>
      <w:r w:rsidRPr="006E6B3B">
        <w:rPr>
          <w:i/>
          <w:color w:val="000000" w:themeColor="text1"/>
          <w:sz w:val="26"/>
        </w:rPr>
        <w:t>)</w:t>
      </w:r>
    </w:p>
    <w:p w14:paraId="4260B8F0" w14:textId="77777777" w:rsidR="00AA55BF" w:rsidRPr="006E6B3B" w:rsidRDefault="00AA55BF" w:rsidP="00AA55BF">
      <w:pPr>
        <w:jc w:val="center"/>
        <w:rPr>
          <w:b/>
          <w:color w:val="000000" w:themeColor="text1"/>
          <w:sz w:val="18"/>
        </w:rPr>
      </w:pPr>
    </w:p>
    <w:p w14:paraId="13A39420" w14:textId="77777777" w:rsidR="00AA55BF" w:rsidRPr="006E6B3B" w:rsidRDefault="00AA55BF" w:rsidP="00AA55BF">
      <w:pPr>
        <w:jc w:val="center"/>
        <w:rPr>
          <w:color w:val="000000" w:themeColor="text1"/>
          <w:sz w:val="26"/>
          <w:szCs w:val="26"/>
        </w:rPr>
      </w:pPr>
      <w:r w:rsidRPr="006E6B3B">
        <w:rPr>
          <w:b/>
          <w:color w:val="000000" w:themeColor="text1"/>
          <w:sz w:val="26"/>
          <w:szCs w:val="26"/>
        </w:rPr>
        <w:t xml:space="preserve">BÁO GIÁ </w:t>
      </w:r>
      <w:r w:rsidR="006E1593" w:rsidRPr="006E6B3B">
        <w:rPr>
          <w:b/>
          <w:color w:val="000000" w:themeColor="text1"/>
          <w:sz w:val="26"/>
          <w:szCs w:val="26"/>
        </w:rPr>
        <w:t>HÀNG HÓA</w:t>
      </w:r>
    </w:p>
    <w:p w14:paraId="0576474D" w14:textId="77777777" w:rsidR="00A44890" w:rsidRPr="006E6B3B" w:rsidRDefault="00A44890" w:rsidP="00AA55BF">
      <w:pPr>
        <w:jc w:val="center"/>
        <w:rPr>
          <w:color w:val="000000" w:themeColor="text1"/>
          <w:sz w:val="26"/>
          <w:szCs w:val="26"/>
        </w:rPr>
      </w:pPr>
    </w:p>
    <w:p w14:paraId="259A06E0" w14:textId="77777777" w:rsidR="00AA55BF" w:rsidRPr="006E6B3B" w:rsidRDefault="00AA55BF" w:rsidP="00A44890">
      <w:pPr>
        <w:tabs>
          <w:tab w:val="left" w:pos="2694"/>
        </w:tabs>
        <w:jc w:val="center"/>
        <w:rPr>
          <w:color w:val="000000" w:themeColor="text1"/>
          <w:sz w:val="26"/>
          <w:szCs w:val="26"/>
        </w:rPr>
      </w:pPr>
      <w:r w:rsidRPr="006E6B3B">
        <w:rPr>
          <w:color w:val="000000" w:themeColor="text1"/>
          <w:sz w:val="26"/>
          <w:szCs w:val="26"/>
        </w:rPr>
        <w:t xml:space="preserve">Kính gửi: </w:t>
      </w:r>
      <w:r w:rsidR="003B70BB">
        <w:rPr>
          <w:color w:val="000000" w:themeColor="text1"/>
          <w:sz w:val="26"/>
          <w:szCs w:val="26"/>
        </w:rPr>
        <w:t>Trạm Y tế Yên Dũng</w:t>
      </w:r>
    </w:p>
    <w:p w14:paraId="2106982B" w14:textId="77777777" w:rsidR="00AA55BF" w:rsidRPr="006E6B3B" w:rsidRDefault="00AA55BF" w:rsidP="00AA55BF">
      <w:pPr>
        <w:jc w:val="center"/>
        <w:rPr>
          <w:color w:val="000000" w:themeColor="text1"/>
          <w:sz w:val="26"/>
          <w:szCs w:val="26"/>
        </w:rPr>
      </w:pPr>
    </w:p>
    <w:p w14:paraId="15086677" w14:textId="77777777" w:rsidR="00AA55BF" w:rsidRPr="006E6B3B" w:rsidRDefault="00AA55BF" w:rsidP="00A44890">
      <w:pPr>
        <w:spacing w:before="120" w:after="120"/>
        <w:ind w:firstLine="567"/>
        <w:jc w:val="both"/>
        <w:rPr>
          <w:color w:val="000000" w:themeColor="text1"/>
          <w:sz w:val="26"/>
          <w:szCs w:val="26"/>
        </w:rPr>
      </w:pPr>
      <w:r w:rsidRPr="006E6B3B">
        <w:rPr>
          <w:color w:val="000000" w:themeColor="text1"/>
          <w:sz w:val="26"/>
          <w:szCs w:val="26"/>
        </w:rPr>
        <w:t>Chúng tôi, Công ty (Tên Đơn vị)……., có địa chỉ tại: ….. Số điện thoại …..</w:t>
      </w:r>
    </w:p>
    <w:p w14:paraId="7E4FA996" w14:textId="77777777" w:rsidR="00AA55BF" w:rsidRPr="006E6B3B" w:rsidRDefault="00AA55BF" w:rsidP="00A44890">
      <w:pPr>
        <w:spacing w:before="120" w:after="120"/>
        <w:ind w:firstLine="567"/>
        <w:jc w:val="both"/>
        <w:rPr>
          <w:color w:val="000000" w:themeColor="text1"/>
          <w:spacing w:val="-2"/>
          <w:sz w:val="26"/>
          <w:szCs w:val="26"/>
          <w:lang w:val="nl-NL"/>
        </w:rPr>
      </w:pPr>
      <w:r w:rsidRPr="006E6B3B">
        <w:rPr>
          <w:color w:val="000000" w:themeColor="text1"/>
          <w:sz w:val="26"/>
          <w:szCs w:val="26"/>
        </w:rPr>
        <w:t xml:space="preserve">Chúng tôi cam kết là đơn vị có tư cách pháp nhân độc lập, được thành lập và hoạt động theo quy định của Luật doanh nghiệp, đủ điều kiện kinh </w:t>
      </w:r>
      <w:r w:rsidR="00625008" w:rsidRPr="006E6B3B">
        <w:rPr>
          <w:color w:val="000000" w:themeColor="text1"/>
          <w:sz w:val="26"/>
          <w:szCs w:val="26"/>
        </w:rPr>
        <w:t xml:space="preserve">doanh hàng hóa báo giá </w:t>
      </w:r>
      <w:r w:rsidRPr="006E6B3B">
        <w:rPr>
          <w:color w:val="000000" w:themeColor="text1"/>
          <w:sz w:val="26"/>
          <w:szCs w:val="26"/>
        </w:rPr>
        <w:t>theo quy định</w:t>
      </w:r>
      <w:r w:rsidRPr="006E6B3B">
        <w:rPr>
          <w:color w:val="000000" w:themeColor="text1"/>
          <w:spacing w:val="-2"/>
          <w:sz w:val="26"/>
          <w:szCs w:val="26"/>
          <w:lang w:val="nl-NL"/>
        </w:rPr>
        <w:t xml:space="preserve"> của pháp luật.</w:t>
      </w:r>
    </w:p>
    <w:p w14:paraId="5129CED6" w14:textId="77777777" w:rsidR="00AA55BF" w:rsidRPr="006E6B3B" w:rsidRDefault="00AA55BF" w:rsidP="00A44890">
      <w:pPr>
        <w:spacing w:before="120" w:after="120"/>
        <w:ind w:firstLine="567"/>
        <w:jc w:val="both"/>
        <w:rPr>
          <w:color w:val="000000" w:themeColor="text1"/>
          <w:spacing w:val="-2"/>
          <w:sz w:val="26"/>
          <w:szCs w:val="26"/>
          <w:lang w:val="nl-NL"/>
        </w:rPr>
      </w:pPr>
      <w:r w:rsidRPr="006E6B3B">
        <w:rPr>
          <w:color w:val="000000" w:themeColor="text1"/>
          <w:spacing w:val="-2"/>
          <w:sz w:val="26"/>
          <w:szCs w:val="26"/>
          <w:lang w:val="nl-NL"/>
        </w:rPr>
        <w:t xml:space="preserve">Căn cứ danh mục </w:t>
      </w:r>
      <w:r w:rsidR="0097068E" w:rsidRPr="006E6B3B">
        <w:rPr>
          <w:color w:val="000000" w:themeColor="text1"/>
          <w:spacing w:val="-2"/>
          <w:sz w:val="26"/>
          <w:szCs w:val="26"/>
          <w:lang w:val="nl-NL"/>
        </w:rPr>
        <w:t>hàng hóa</w:t>
      </w:r>
      <w:r w:rsidRPr="006E6B3B">
        <w:rPr>
          <w:color w:val="000000" w:themeColor="text1"/>
          <w:spacing w:val="-2"/>
          <w:sz w:val="26"/>
          <w:szCs w:val="26"/>
          <w:lang w:val="nl-NL"/>
        </w:rPr>
        <w:t xml:space="preserve"> đề nghị báo giá của Quý Cơ quan, Chúng tôi báo giá </w:t>
      </w:r>
      <w:r w:rsidR="00AC60DB" w:rsidRPr="006E6B3B">
        <w:rPr>
          <w:color w:val="000000" w:themeColor="text1"/>
          <w:spacing w:val="-2"/>
          <w:sz w:val="26"/>
          <w:szCs w:val="26"/>
          <w:lang w:val="nl-NL"/>
        </w:rPr>
        <w:t>chi tiết</w:t>
      </w:r>
      <w:r w:rsidRPr="006E6B3B">
        <w:rPr>
          <w:color w:val="000000" w:themeColor="text1"/>
          <w:spacing w:val="-2"/>
          <w:sz w:val="26"/>
          <w:szCs w:val="26"/>
          <w:lang w:val="nl-NL"/>
        </w:rPr>
        <w:t xml:space="preserve"> như sau:</w:t>
      </w:r>
    </w:p>
    <w:tbl>
      <w:tblPr>
        <w:tblStyle w:val="TableGrid"/>
        <w:tblW w:w="14300" w:type="dxa"/>
        <w:tblInd w:w="-252" w:type="dxa"/>
        <w:tblLook w:val="04A0" w:firstRow="1" w:lastRow="0" w:firstColumn="1" w:lastColumn="0" w:noHBand="0" w:noVBand="1"/>
      </w:tblPr>
      <w:tblGrid>
        <w:gridCol w:w="810"/>
        <w:gridCol w:w="1914"/>
        <w:gridCol w:w="5306"/>
        <w:gridCol w:w="1536"/>
        <w:gridCol w:w="1011"/>
        <w:gridCol w:w="1259"/>
        <w:gridCol w:w="1082"/>
        <w:gridCol w:w="1382"/>
      </w:tblGrid>
      <w:tr w:rsidR="00290F91" w:rsidRPr="006E6B3B" w14:paraId="257F55DE" w14:textId="77777777" w:rsidTr="00FD0C27">
        <w:tc>
          <w:tcPr>
            <w:tcW w:w="810" w:type="dxa"/>
            <w:vAlign w:val="center"/>
          </w:tcPr>
          <w:p w14:paraId="4BF0BE95" w14:textId="77777777" w:rsidR="00AC5AF6" w:rsidRPr="006E6B3B" w:rsidRDefault="00AC5AF6" w:rsidP="004B33F5">
            <w:pPr>
              <w:spacing w:before="120" w:after="120"/>
              <w:jc w:val="center"/>
              <w:rPr>
                <w:b/>
                <w:color w:val="000000" w:themeColor="text1"/>
                <w:sz w:val="26"/>
                <w:szCs w:val="26"/>
              </w:rPr>
            </w:pPr>
            <w:r w:rsidRPr="006E6B3B">
              <w:rPr>
                <w:b/>
                <w:color w:val="000000" w:themeColor="text1"/>
                <w:sz w:val="26"/>
                <w:szCs w:val="26"/>
              </w:rPr>
              <w:t>STT</w:t>
            </w:r>
          </w:p>
        </w:tc>
        <w:tc>
          <w:tcPr>
            <w:tcW w:w="1919" w:type="dxa"/>
            <w:vAlign w:val="center"/>
          </w:tcPr>
          <w:p w14:paraId="6DCC47F9" w14:textId="77777777" w:rsidR="00AC5AF6" w:rsidRPr="006E6B3B" w:rsidRDefault="00AC5AF6" w:rsidP="004B33F5">
            <w:pPr>
              <w:spacing w:before="120" w:after="120"/>
              <w:jc w:val="center"/>
              <w:rPr>
                <w:b/>
                <w:color w:val="000000" w:themeColor="text1"/>
                <w:sz w:val="26"/>
                <w:szCs w:val="26"/>
              </w:rPr>
            </w:pPr>
            <w:r w:rsidRPr="006E6B3B">
              <w:rPr>
                <w:b/>
                <w:color w:val="000000" w:themeColor="text1"/>
                <w:sz w:val="26"/>
                <w:szCs w:val="26"/>
              </w:rPr>
              <w:t>Danh mục</w:t>
            </w:r>
          </w:p>
        </w:tc>
        <w:tc>
          <w:tcPr>
            <w:tcW w:w="5321" w:type="dxa"/>
            <w:vAlign w:val="center"/>
          </w:tcPr>
          <w:p w14:paraId="50F2003C" w14:textId="77777777" w:rsidR="00AC5AF6" w:rsidRPr="006E6B3B" w:rsidRDefault="00AC5AF6" w:rsidP="004B33F5">
            <w:pPr>
              <w:spacing w:before="120" w:after="120"/>
              <w:jc w:val="center"/>
              <w:rPr>
                <w:b/>
                <w:color w:val="000000" w:themeColor="text1"/>
                <w:sz w:val="26"/>
                <w:szCs w:val="26"/>
              </w:rPr>
            </w:pPr>
            <w:r w:rsidRPr="006E6B3B">
              <w:rPr>
                <w:b/>
                <w:color w:val="000000" w:themeColor="text1"/>
                <w:sz w:val="26"/>
                <w:szCs w:val="26"/>
              </w:rPr>
              <w:t>Đặc điểm</w:t>
            </w:r>
            <w:r w:rsidR="006D164E" w:rsidRPr="006E6B3B">
              <w:rPr>
                <w:b/>
                <w:color w:val="000000" w:themeColor="text1"/>
                <w:sz w:val="26"/>
                <w:szCs w:val="26"/>
              </w:rPr>
              <w:t xml:space="preserve"> </w:t>
            </w:r>
            <w:r w:rsidRPr="006E6B3B">
              <w:rPr>
                <w:b/>
                <w:color w:val="000000" w:themeColor="text1"/>
                <w:sz w:val="26"/>
                <w:szCs w:val="26"/>
              </w:rPr>
              <w:t>-</w:t>
            </w:r>
            <w:r w:rsidR="006D164E" w:rsidRPr="006E6B3B">
              <w:rPr>
                <w:b/>
                <w:color w:val="000000" w:themeColor="text1"/>
                <w:sz w:val="26"/>
                <w:szCs w:val="26"/>
              </w:rPr>
              <w:t xml:space="preserve"> </w:t>
            </w:r>
            <w:r w:rsidRPr="006E6B3B">
              <w:rPr>
                <w:b/>
                <w:color w:val="000000" w:themeColor="text1"/>
                <w:sz w:val="26"/>
                <w:szCs w:val="26"/>
              </w:rPr>
              <w:t>Thông số kỹ thuật</w:t>
            </w:r>
          </w:p>
        </w:tc>
        <w:tc>
          <w:tcPr>
            <w:tcW w:w="1538" w:type="dxa"/>
          </w:tcPr>
          <w:p w14:paraId="6EFFE379" w14:textId="77777777" w:rsidR="00AC5AF6" w:rsidRPr="006E6B3B" w:rsidRDefault="00AC5AF6" w:rsidP="004B33F5">
            <w:pPr>
              <w:spacing w:before="120" w:after="120"/>
              <w:jc w:val="center"/>
              <w:rPr>
                <w:b/>
                <w:color w:val="000000" w:themeColor="text1"/>
                <w:sz w:val="26"/>
                <w:szCs w:val="26"/>
              </w:rPr>
            </w:pPr>
            <w:r w:rsidRPr="006E6B3B">
              <w:rPr>
                <w:b/>
                <w:color w:val="000000" w:themeColor="text1"/>
                <w:sz w:val="26"/>
                <w:szCs w:val="26"/>
              </w:rPr>
              <w:t>Model, ký mã hiệu, xuất xứ</w:t>
            </w:r>
          </w:p>
        </w:tc>
        <w:tc>
          <w:tcPr>
            <w:tcW w:w="984" w:type="dxa"/>
            <w:vAlign w:val="center"/>
          </w:tcPr>
          <w:p w14:paraId="69C68573" w14:textId="77777777" w:rsidR="00AC5AF6" w:rsidRPr="006E6B3B" w:rsidRDefault="00AC5AF6" w:rsidP="004B33F5">
            <w:pPr>
              <w:spacing w:before="120" w:after="120"/>
              <w:jc w:val="center"/>
              <w:rPr>
                <w:b/>
                <w:color w:val="000000" w:themeColor="text1"/>
                <w:sz w:val="26"/>
                <w:szCs w:val="26"/>
              </w:rPr>
            </w:pPr>
            <w:r w:rsidRPr="006E6B3B">
              <w:rPr>
                <w:b/>
                <w:color w:val="000000" w:themeColor="text1"/>
                <w:sz w:val="26"/>
                <w:szCs w:val="26"/>
              </w:rPr>
              <w:t>ĐVT</w:t>
            </w:r>
          </w:p>
        </w:tc>
        <w:tc>
          <w:tcPr>
            <w:tcW w:w="1261" w:type="dxa"/>
            <w:vAlign w:val="center"/>
          </w:tcPr>
          <w:p w14:paraId="7FFA8D93" w14:textId="77777777" w:rsidR="00AC5AF6" w:rsidRPr="006E6B3B" w:rsidRDefault="00AC5AF6" w:rsidP="004B33F5">
            <w:pPr>
              <w:spacing w:before="120" w:after="120"/>
              <w:jc w:val="center"/>
              <w:rPr>
                <w:b/>
                <w:color w:val="000000" w:themeColor="text1"/>
                <w:sz w:val="26"/>
                <w:szCs w:val="26"/>
              </w:rPr>
            </w:pPr>
            <w:r w:rsidRPr="006E6B3B">
              <w:rPr>
                <w:b/>
                <w:color w:val="000000" w:themeColor="text1"/>
                <w:sz w:val="26"/>
                <w:szCs w:val="26"/>
              </w:rPr>
              <w:t>Số lượng</w:t>
            </w:r>
          </w:p>
        </w:tc>
        <w:tc>
          <w:tcPr>
            <w:tcW w:w="1083" w:type="dxa"/>
          </w:tcPr>
          <w:p w14:paraId="4A1649D2" w14:textId="77777777" w:rsidR="00AC5AF6" w:rsidRPr="006E6B3B" w:rsidRDefault="00AC5AF6" w:rsidP="004B33F5">
            <w:pPr>
              <w:spacing w:before="120" w:after="120"/>
              <w:jc w:val="center"/>
              <w:rPr>
                <w:b/>
                <w:color w:val="000000" w:themeColor="text1"/>
                <w:sz w:val="26"/>
                <w:szCs w:val="26"/>
              </w:rPr>
            </w:pPr>
            <w:r w:rsidRPr="006E6B3B">
              <w:rPr>
                <w:b/>
                <w:color w:val="000000" w:themeColor="text1"/>
                <w:sz w:val="26"/>
                <w:szCs w:val="26"/>
              </w:rPr>
              <w:t>Đơn giá (VNĐ)</w:t>
            </w:r>
          </w:p>
        </w:tc>
        <w:tc>
          <w:tcPr>
            <w:tcW w:w="1384" w:type="dxa"/>
          </w:tcPr>
          <w:p w14:paraId="541ADC39" w14:textId="77777777" w:rsidR="00AC5AF6" w:rsidRPr="006E6B3B" w:rsidRDefault="00AC5AF6" w:rsidP="004B33F5">
            <w:pPr>
              <w:spacing w:before="120" w:after="120"/>
              <w:jc w:val="center"/>
              <w:rPr>
                <w:b/>
                <w:color w:val="000000" w:themeColor="text1"/>
                <w:sz w:val="26"/>
                <w:szCs w:val="26"/>
              </w:rPr>
            </w:pPr>
            <w:r w:rsidRPr="006E6B3B">
              <w:rPr>
                <w:b/>
                <w:color w:val="000000" w:themeColor="text1"/>
                <w:sz w:val="26"/>
                <w:szCs w:val="26"/>
              </w:rPr>
              <w:t>Thành tiền (VNĐ)</w:t>
            </w:r>
          </w:p>
        </w:tc>
      </w:tr>
      <w:tr w:rsidR="00733764" w:rsidRPr="006E6B3B" w14:paraId="36D30C82" w14:textId="77777777" w:rsidTr="008D1ADA">
        <w:trPr>
          <w:trHeight w:val="62"/>
        </w:trPr>
        <w:tc>
          <w:tcPr>
            <w:tcW w:w="810" w:type="dxa"/>
            <w:vAlign w:val="center"/>
          </w:tcPr>
          <w:p w14:paraId="210DF35A" w14:textId="77777777" w:rsidR="00733764" w:rsidRPr="006E6B3B" w:rsidRDefault="00733764" w:rsidP="004B33F5">
            <w:pPr>
              <w:pStyle w:val="ListParagraph"/>
              <w:numPr>
                <w:ilvl w:val="0"/>
                <w:numId w:val="41"/>
              </w:numPr>
              <w:spacing w:before="120" w:after="120"/>
              <w:jc w:val="center"/>
              <w:rPr>
                <w:b/>
                <w:color w:val="000000" w:themeColor="text1"/>
                <w:sz w:val="26"/>
                <w:szCs w:val="26"/>
              </w:rPr>
            </w:pPr>
          </w:p>
        </w:tc>
        <w:tc>
          <w:tcPr>
            <w:tcW w:w="1919" w:type="dxa"/>
          </w:tcPr>
          <w:p w14:paraId="2F3D8509" w14:textId="77777777" w:rsidR="00733764" w:rsidRPr="009B1F88" w:rsidRDefault="00733764" w:rsidP="00B26FFF">
            <w:pPr>
              <w:widowControl w:val="0"/>
              <w:tabs>
                <w:tab w:val="left" w:pos="0"/>
              </w:tabs>
              <w:spacing w:before="120" w:after="120"/>
              <w:jc w:val="center"/>
              <w:rPr>
                <w:color w:val="000000"/>
                <w:sz w:val="26"/>
                <w:szCs w:val="26"/>
              </w:rPr>
            </w:pPr>
            <w:r w:rsidRPr="009B1F88">
              <w:rPr>
                <w:color w:val="000000"/>
                <w:sz w:val="26"/>
                <w:szCs w:val="26"/>
              </w:rPr>
              <w:t>Phần mềm Hệ điều hành máy tính</w:t>
            </w:r>
          </w:p>
        </w:tc>
        <w:tc>
          <w:tcPr>
            <w:tcW w:w="5321" w:type="dxa"/>
            <w:vAlign w:val="center"/>
          </w:tcPr>
          <w:p w14:paraId="66256CBB" w14:textId="77777777" w:rsidR="00733764" w:rsidRPr="00626A81" w:rsidRDefault="00733764" w:rsidP="00B26FFF">
            <w:pPr>
              <w:spacing w:before="120" w:after="120"/>
              <w:jc w:val="both"/>
              <w:rPr>
                <w:color w:val="000000"/>
                <w:sz w:val="26"/>
                <w:szCs w:val="26"/>
              </w:rPr>
            </w:pPr>
            <w:r w:rsidRPr="00626A81">
              <w:rPr>
                <w:color w:val="000000"/>
                <w:sz w:val="26"/>
                <w:szCs w:val="26"/>
              </w:rPr>
              <w:t xml:space="preserve">- Hình thức cấp phép: Key điện tử; </w:t>
            </w:r>
            <w:r w:rsidRPr="00626A81">
              <w:rPr>
                <w:color w:val="000000"/>
                <w:sz w:val="26"/>
                <w:szCs w:val="26"/>
                <w:shd w:val="clear" w:color="auto" w:fill="FFFFFF"/>
              </w:rPr>
              <w:t>Được phép cài đặt trên cả máy tính mới hoặc máy tính đã qua sử dụng</w:t>
            </w:r>
          </w:p>
          <w:p w14:paraId="44C92032" w14:textId="77777777" w:rsidR="00733764" w:rsidRPr="00626A81" w:rsidRDefault="00733764" w:rsidP="00B26FFF">
            <w:pPr>
              <w:spacing w:before="120" w:after="120"/>
              <w:jc w:val="both"/>
              <w:rPr>
                <w:color w:val="000000"/>
                <w:sz w:val="26"/>
                <w:szCs w:val="26"/>
              </w:rPr>
            </w:pPr>
            <w:r w:rsidRPr="00626A81">
              <w:rPr>
                <w:color w:val="000000"/>
                <w:sz w:val="26"/>
                <w:szCs w:val="26"/>
              </w:rPr>
              <w:t>- Số lượng thiết bị cài đặt: 01 thiết bị.</w:t>
            </w:r>
          </w:p>
          <w:p w14:paraId="72E4E4F8" w14:textId="77777777" w:rsidR="00733764" w:rsidRPr="00626A81" w:rsidRDefault="00733764" w:rsidP="00B26FFF">
            <w:pPr>
              <w:spacing w:before="120" w:after="120"/>
              <w:jc w:val="both"/>
              <w:rPr>
                <w:color w:val="000000"/>
                <w:sz w:val="26"/>
                <w:szCs w:val="26"/>
              </w:rPr>
            </w:pPr>
            <w:r w:rsidRPr="00626A81">
              <w:rPr>
                <w:color w:val="000000"/>
                <w:sz w:val="26"/>
                <w:szCs w:val="26"/>
              </w:rPr>
              <w:t>- Thời hạn bản quyền: Vĩnh viễn.</w:t>
            </w:r>
          </w:p>
          <w:p w14:paraId="5230F0E2" w14:textId="77777777" w:rsidR="00733764" w:rsidRPr="00626A81" w:rsidRDefault="00733764" w:rsidP="00B26FFF">
            <w:pPr>
              <w:spacing w:before="120" w:after="120"/>
              <w:jc w:val="both"/>
              <w:rPr>
                <w:color w:val="000000"/>
                <w:sz w:val="26"/>
                <w:szCs w:val="26"/>
              </w:rPr>
            </w:pPr>
            <w:r w:rsidRPr="00626A81">
              <w:rPr>
                <w:color w:val="000000"/>
                <w:sz w:val="26"/>
                <w:szCs w:val="26"/>
              </w:rPr>
              <w:t>- Ngôn ngữ: Nhiều ngôn ngữ.</w:t>
            </w:r>
          </w:p>
          <w:p w14:paraId="3A95F26E" w14:textId="77777777" w:rsidR="00733764" w:rsidRPr="00626A81" w:rsidRDefault="00733764" w:rsidP="00B26FFF">
            <w:pPr>
              <w:spacing w:before="120" w:after="120"/>
              <w:jc w:val="both"/>
              <w:rPr>
                <w:color w:val="000000"/>
                <w:sz w:val="26"/>
                <w:szCs w:val="26"/>
              </w:rPr>
            </w:pPr>
            <w:r w:rsidRPr="00626A81">
              <w:rPr>
                <w:color w:val="000000"/>
                <w:sz w:val="26"/>
                <w:szCs w:val="26"/>
              </w:rPr>
              <w:t>- Dùng cho khách hàng: Cơ quan, tổ chức, doanh nghiệp hoặc cá nhân.</w:t>
            </w:r>
          </w:p>
          <w:p w14:paraId="2582481E" w14:textId="77777777" w:rsidR="00733764" w:rsidRPr="00626A81" w:rsidRDefault="00733764" w:rsidP="00B26FFF">
            <w:pPr>
              <w:spacing w:before="120" w:after="120"/>
              <w:jc w:val="both"/>
              <w:rPr>
                <w:color w:val="000000"/>
                <w:sz w:val="26"/>
                <w:szCs w:val="26"/>
              </w:rPr>
            </w:pPr>
            <w:r w:rsidRPr="00626A81">
              <w:rPr>
                <w:color w:val="000000"/>
                <w:sz w:val="26"/>
                <w:szCs w:val="26"/>
              </w:rPr>
              <w:t>- Phạm vi sử dụng: Được phép chuyển đổi giữa máy tính.</w:t>
            </w:r>
          </w:p>
        </w:tc>
        <w:tc>
          <w:tcPr>
            <w:tcW w:w="1538" w:type="dxa"/>
          </w:tcPr>
          <w:p w14:paraId="12157ECB" w14:textId="77777777" w:rsidR="00733764" w:rsidRPr="006E6B3B" w:rsidRDefault="00733764" w:rsidP="004B33F5">
            <w:pPr>
              <w:spacing w:before="120" w:after="120"/>
              <w:rPr>
                <w:color w:val="000000" w:themeColor="text1"/>
                <w:sz w:val="26"/>
                <w:szCs w:val="26"/>
              </w:rPr>
            </w:pPr>
          </w:p>
        </w:tc>
        <w:tc>
          <w:tcPr>
            <w:tcW w:w="984" w:type="dxa"/>
          </w:tcPr>
          <w:p w14:paraId="5DADE7B1" w14:textId="77777777" w:rsidR="00733764" w:rsidRDefault="00733764" w:rsidP="00B26FFF">
            <w:pPr>
              <w:spacing w:before="120" w:after="120"/>
              <w:jc w:val="center"/>
              <w:outlineLvl w:val="0"/>
              <w:rPr>
                <w:color w:val="000000" w:themeColor="text1"/>
                <w:sz w:val="26"/>
                <w:szCs w:val="26"/>
              </w:rPr>
            </w:pPr>
          </w:p>
          <w:p w14:paraId="739E691C" w14:textId="77777777" w:rsidR="00733764" w:rsidRDefault="00733764" w:rsidP="00B26FFF">
            <w:pPr>
              <w:spacing w:before="120" w:after="120"/>
              <w:jc w:val="center"/>
              <w:outlineLvl w:val="0"/>
              <w:rPr>
                <w:color w:val="000000" w:themeColor="text1"/>
                <w:sz w:val="26"/>
                <w:szCs w:val="26"/>
              </w:rPr>
            </w:pPr>
          </w:p>
          <w:p w14:paraId="1F334206" w14:textId="77777777" w:rsidR="00733764" w:rsidRPr="005374C2" w:rsidRDefault="00733764" w:rsidP="00B26FFF">
            <w:pPr>
              <w:spacing w:before="120" w:after="120"/>
              <w:jc w:val="center"/>
              <w:outlineLvl w:val="0"/>
              <w:rPr>
                <w:color w:val="000000" w:themeColor="text1"/>
                <w:sz w:val="26"/>
                <w:szCs w:val="26"/>
              </w:rPr>
            </w:pPr>
            <w:r>
              <w:rPr>
                <w:color w:val="000000" w:themeColor="text1"/>
                <w:sz w:val="26"/>
                <w:szCs w:val="26"/>
              </w:rPr>
              <w:t>Lisense</w:t>
            </w:r>
          </w:p>
        </w:tc>
        <w:tc>
          <w:tcPr>
            <w:tcW w:w="1261" w:type="dxa"/>
            <w:vAlign w:val="center"/>
          </w:tcPr>
          <w:p w14:paraId="0C78948F" w14:textId="77777777" w:rsidR="00733764" w:rsidRDefault="00E07B50" w:rsidP="00B26FFF">
            <w:pPr>
              <w:spacing w:before="120" w:after="120"/>
              <w:jc w:val="center"/>
              <w:rPr>
                <w:color w:val="000000" w:themeColor="text1"/>
                <w:sz w:val="26"/>
                <w:szCs w:val="26"/>
              </w:rPr>
            </w:pPr>
            <w:r>
              <w:rPr>
                <w:color w:val="000000" w:themeColor="text1"/>
                <w:sz w:val="26"/>
                <w:szCs w:val="26"/>
              </w:rPr>
              <w:t>23</w:t>
            </w:r>
          </w:p>
          <w:p w14:paraId="08E7E428" w14:textId="77777777" w:rsidR="00733764" w:rsidRDefault="00733764" w:rsidP="00B26FFF">
            <w:pPr>
              <w:spacing w:before="120" w:after="120"/>
              <w:jc w:val="center"/>
              <w:rPr>
                <w:color w:val="000000" w:themeColor="text1"/>
                <w:sz w:val="26"/>
                <w:szCs w:val="26"/>
              </w:rPr>
            </w:pPr>
          </w:p>
          <w:p w14:paraId="43287A78" w14:textId="77777777" w:rsidR="00733764" w:rsidRDefault="00733764" w:rsidP="00B26FFF">
            <w:pPr>
              <w:spacing w:before="120" w:after="120"/>
              <w:jc w:val="center"/>
              <w:rPr>
                <w:color w:val="000000" w:themeColor="text1"/>
                <w:sz w:val="26"/>
                <w:szCs w:val="26"/>
              </w:rPr>
            </w:pPr>
          </w:p>
          <w:p w14:paraId="02EF2052" w14:textId="77777777" w:rsidR="00733764" w:rsidRPr="009B1F88" w:rsidRDefault="00733764" w:rsidP="00B26FFF">
            <w:pPr>
              <w:spacing w:before="120" w:after="120"/>
              <w:jc w:val="center"/>
              <w:rPr>
                <w:color w:val="000000" w:themeColor="text1"/>
                <w:sz w:val="26"/>
                <w:szCs w:val="26"/>
              </w:rPr>
            </w:pPr>
          </w:p>
        </w:tc>
        <w:tc>
          <w:tcPr>
            <w:tcW w:w="1083" w:type="dxa"/>
          </w:tcPr>
          <w:p w14:paraId="2AB78B49" w14:textId="77777777" w:rsidR="00733764" w:rsidRPr="006E6B3B" w:rsidRDefault="00733764" w:rsidP="004B33F5">
            <w:pPr>
              <w:spacing w:before="120" w:after="120"/>
              <w:jc w:val="right"/>
              <w:rPr>
                <w:color w:val="000000" w:themeColor="text1"/>
                <w:sz w:val="26"/>
                <w:szCs w:val="26"/>
              </w:rPr>
            </w:pPr>
          </w:p>
        </w:tc>
        <w:tc>
          <w:tcPr>
            <w:tcW w:w="1384" w:type="dxa"/>
          </w:tcPr>
          <w:p w14:paraId="5E672A6A" w14:textId="77777777" w:rsidR="00733764" w:rsidRPr="006E6B3B" w:rsidRDefault="00733764" w:rsidP="004B33F5">
            <w:pPr>
              <w:spacing w:before="120" w:after="120"/>
              <w:jc w:val="right"/>
              <w:rPr>
                <w:color w:val="000000" w:themeColor="text1"/>
                <w:sz w:val="26"/>
                <w:szCs w:val="26"/>
              </w:rPr>
            </w:pPr>
          </w:p>
        </w:tc>
      </w:tr>
      <w:tr w:rsidR="00733764" w:rsidRPr="006E6B3B" w14:paraId="6CE6734C" w14:textId="77777777" w:rsidTr="008D1ADA">
        <w:trPr>
          <w:trHeight w:val="62"/>
        </w:trPr>
        <w:tc>
          <w:tcPr>
            <w:tcW w:w="810" w:type="dxa"/>
            <w:vAlign w:val="center"/>
          </w:tcPr>
          <w:p w14:paraId="5993B58F" w14:textId="77777777" w:rsidR="00733764" w:rsidRPr="006E6B3B" w:rsidRDefault="00733764" w:rsidP="004B33F5">
            <w:pPr>
              <w:pStyle w:val="ListParagraph"/>
              <w:numPr>
                <w:ilvl w:val="0"/>
                <w:numId w:val="41"/>
              </w:numPr>
              <w:spacing w:before="120" w:after="120"/>
              <w:jc w:val="center"/>
              <w:rPr>
                <w:b/>
                <w:color w:val="000000" w:themeColor="text1"/>
                <w:sz w:val="26"/>
                <w:szCs w:val="26"/>
              </w:rPr>
            </w:pPr>
          </w:p>
        </w:tc>
        <w:tc>
          <w:tcPr>
            <w:tcW w:w="1919" w:type="dxa"/>
          </w:tcPr>
          <w:p w14:paraId="12A92317" w14:textId="77777777" w:rsidR="00733764" w:rsidRPr="009B1F88" w:rsidRDefault="00733764" w:rsidP="00B26FFF">
            <w:pPr>
              <w:widowControl w:val="0"/>
              <w:tabs>
                <w:tab w:val="left" w:pos="0"/>
              </w:tabs>
              <w:spacing w:before="120" w:after="120"/>
              <w:jc w:val="center"/>
              <w:rPr>
                <w:color w:val="000000"/>
                <w:sz w:val="26"/>
                <w:szCs w:val="26"/>
              </w:rPr>
            </w:pPr>
            <w:r w:rsidRPr="009B1F88">
              <w:rPr>
                <w:color w:val="000000"/>
                <w:sz w:val="26"/>
                <w:szCs w:val="26"/>
              </w:rPr>
              <w:t xml:space="preserve">Phần mềm Office cho máy </w:t>
            </w:r>
            <w:r w:rsidRPr="009B1F88">
              <w:rPr>
                <w:color w:val="000000"/>
                <w:sz w:val="26"/>
                <w:szCs w:val="26"/>
              </w:rPr>
              <w:lastRenderedPageBreak/>
              <w:t>tính</w:t>
            </w:r>
          </w:p>
        </w:tc>
        <w:tc>
          <w:tcPr>
            <w:tcW w:w="5321" w:type="dxa"/>
            <w:vAlign w:val="center"/>
          </w:tcPr>
          <w:p w14:paraId="7DB3F1A8" w14:textId="77777777" w:rsidR="00733764" w:rsidRPr="00626A81" w:rsidRDefault="00733764" w:rsidP="00B26FFF">
            <w:pPr>
              <w:autoSpaceDE w:val="0"/>
              <w:autoSpaceDN w:val="0"/>
              <w:adjustRightInd w:val="0"/>
              <w:spacing w:before="120" w:after="120"/>
              <w:jc w:val="both"/>
              <w:rPr>
                <w:rFonts w:eastAsia="TimesNewRomanPSMT"/>
                <w:color w:val="000000"/>
                <w:sz w:val="26"/>
                <w:szCs w:val="26"/>
              </w:rPr>
            </w:pPr>
            <w:r w:rsidRPr="00626A81">
              <w:rPr>
                <w:rFonts w:eastAsia="TimesNewRomanPSMT"/>
                <w:color w:val="000000"/>
                <w:sz w:val="26"/>
                <w:szCs w:val="26"/>
              </w:rPr>
              <w:lastRenderedPageBreak/>
              <w:t xml:space="preserve">Ứng dụng: Bộ ứng dụng văn phòng toàn diện, được thiết kế dành riêng cho người dùng cá </w:t>
            </w:r>
            <w:r w:rsidRPr="00626A81">
              <w:rPr>
                <w:rFonts w:eastAsia="TimesNewRomanPSMT"/>
                <w:color w:val="000000"/>
                <w:sz w:val="26"/>
                <w:szCs w:val="26"/>
              </w:rPr>
              <w:lastRenderedPageBreak/>
              <w:t xml:space="preserve">nhân và tổ chức, giúp tối ưu hóa hiệu suất công việc. Với bộ phần mềm này, bạn có thể sở hữu các ứng dụng văn phòng mạnh mẽ như Word, Excel, PowerPoint, Outlook, OneNote và  </w:t>
            </w:r>
            <w:r w:rsidRPr="00626A81">
              <w:rPr>
                <w:color w:val="000000"/>
                <w:sz w:val="26"/>
                <w:szCs w:val="26"/>
                <w:shd w:val="clear" w:color="auto" w:fill="FFFFFF"/>
              </w:rPr>
              <w:t>Nền tảng họp trực tuyến và làm việc nhóm</w:t>
            </w:r>
            <w:r w:rsidRPr="00626A81">
              <w:rPr>
                <w:rFonts w:eastAsia="TimesNewRomanPSMT"/>
                <w:color w:val="000000"/>
                <w:sz w:val="26"/>
                <w:szCs w:val="26"/>
              </w:rPr>
              <w:t> để quản lý công việc, soạn thảo tài liệu, phân tích dữ liệu và làm việc nhóm hiệu quả.</w:t>
            </w:r>
          </w:p>
          <w:p w14:paraId="7B4AC518" w14:textId="77777777" w:rsidR="00733764" w:rsidRPr="00626A81" w:rsidRDefault="00733764" w:rsidP="00B26FFF">
            <w:pPr>
              <w:autoSpaceDE w:val="0"/>
              <w:autoSpaceDN w:val="0"/>
              <w:adjustRightInd w:val="0"/>
              <w:spacing w:before="120" w:after="120"/>
              <w:jc w:val="both"/>
              <w:rPr>
                <w:rFonts w:eastAsia="TimesNewRomanPSMT"/>
                <w:color w:val="000000"/>
                <w:sz w:val="26"/>
                <w:szCs w:val="26"/>
              </w:rPr>
            </w:pPr>
            <w:r w:rsidRPr="00626A81">
              <w:rPr>
                <w:rFonts w:eastAsia="TimesNewRomanPSMT"/>
                <w:color w:val="000000"/>
                <w:sz w:val="26"/>
                <w:szCs w:val="26"/>
              </w:rPr>
              <w:t>Ngôn ngữ: Nhiều ngôn ngữ</w:t>
            </w:r>
          </w:p>
          <w:p w14:paraId="7E782EB7" w14:textId="77777777" w:rsidR="00733764" w:rsidRPr="00626A81" w:rsidRDefault="00733764" w:rsidP="00B26FFF">
            <w:pPr>
              <w:autoSpaceDE w:val="0"/>
              <w:autoSpaceDN w:val="0"/>
              <w:adjustRightInd w:val="0"/>
              <w:spacing w:before="120" w:after="120"/>
              <w:jc w:val="both"/>
              <w:rPr>
                <w:rFonts w:eastAsia="TimesNewRomanPSMT"/>
                <w:color w:val="000000"/>
                <w:sz w:val="26"/>
                <w:szCs w:val="26"/>
              </w:rPr>
            </w:pPr>
            <w:r w:rsidRPr="00626A81">
              <w:rPr>
                <w:rFonts w:eastAsia="TimesNewRomanPSMT"/>
                <w:color w:val="000000"/>
                <w:sz w:val="26"/>
                <w:szCs w:val="26"/>
              </w:rPr>
              <w:t>Tương thích hệ điều hành: Windows, MacOS.</w:t>
            </w:r>
          </w:p>
          <w:p w14:paraId="63A50C34" w14:textId="77777777" w:rsidR="00733764" w:rsidRPr="00626A81" w:rsidRDefault="00733764" w:rsidP="00B26FFF">
            <w:pPr>
              <w:autoSpaceDE w:val="0"/>
              <w:autoSpaceDN w:val="0"/>
              <w:adjustRightInd w:val="0"/>
              <w:spacing w:before="120" w:after="120"/>
              <w:jc w:val="both"/>
              <w:rPr>
                <w:rFonts w:eastAsia="TimesNewRomanPSMT"/>
                <w:color w:val="000000"/>
                <w:sz w:val="26"/>
                <w:szCs w:val="26"/>
              </w:rPr>
            </w:pPr>
            <w:r w:rsidRPr="00626A81">
              <w:rPr>
                <w:rFonts w:eastAsia="TimesNewRomanPSMT"/>
                <w:color w:val="000000"/>
                <w:sz w:val="26"/>
                <w:szCs w:val="26"/>
              </w:rPr>
              <w:t>Hình thức cấp phép: Key điện tử.</w:t>
            </w:r>
          </w:p>
          <w:p w14:paraId="4DD20C1E" w14:textId="77777777" w:rsidR="00733764" w:rsidRPr="00626A81" w:rsidRDefault="00733764" w:rsidP="00B26FFF">
            <w:pPr>
              <w:autoSpaceDE w:val="0"/>
              <w:autoSpaceDN w:val="0"/>
              <w:adjustRightInd w:val="0"/>
              <w:spacing w:before="120" w:after="120"/>
              <w:jc w:val="both"/>
              <w:rPr>
                <w:rFonts w:eastAsia="TimesNewRomanPSMT"/>
                <w:color w:val="000000"/>
                <w:sz w:val="26"/>
                <w:szCs w:val="26"/>
              </w:rPr>
            </w:pPr>
            <w:r w:rsidRPr="00626A81">
              <w:rPr>
                <w:rFonts w:eastAsia="TimesNewRomanPSMT"/>
                <w:color w:val="000000"/>
                <w:sz w:val="26"/>
                <w:szCs w:val="26"/>
              </w:rPr>
              <w:t>Số lượng thiết bị cài đặt: 1 thiết bị.</w:t>
            </w:r>
          </w:p>
          <w:p w14:paraId="0E27C3F4" w14:textId="77777777" w:rsidR="00733764" w:rsidRPr="00626A81" w:rsidRDefault="00733764" w:rsidP="00B26FFF">
            <w:pPr>
              <w:autoSpaceDE w:val="0"/>
              <w:autoSpaceDN w:val="0"/>
              <w:adjustRightInd w:val="0"/>
              <w:spacing w:before="120" w:after="120"/>
              <w:jc w:val="both"/>
              <w:rPr>
                <w:rFonts w:eastAsia="TimesNewRomanPSMT"/>
                <w:color w:val="000000"/>
                <w:sz w:val="26"/>
                <w:szCs w:val="26"/>
              </w:rPr>
            </w:pPr>
            <w:r w:rsidRPr="00626A81">
              <w:rPr>
                <w:rFonts w:eastAsia="TimesNewRomanPSMT"/>
                <w:color w:val="000000"/>
                <w:sz w:val="26"/>
                <w:szCs w:val="26"/>
              </w:rPr>
              <w:t>Thời hạn bản quyền: Vĩnh viễn.</w:t>
            </w:r>
          </w:p>
          <w:p w14:paraId="26950E15" w14:textId="77777777" w:rsidR="00733764" w:rsidRPr="00626A81" w:rsidRDefault="00733764" w:rsidP="00B26FFF">
            <w:pPr>
              <w:spacing w:before="120" w:after="120"/>
              <w:jc w:val="both"/>
              <w:rPr>
                <w:color w:val="000000"/>
                <w:sz w:val="26"/>
                <w:szCs w:val="26"/>
              </w:rPr>
            </w:pPr>
            <w:r w:rsidRPr="00626A81">
              <w:rPr>
                <w:rFonts w:eastAsia="TimesNewRomanPSMT"/>
                <w:color w:val="000000"/>
                <w:sz w:val="26"/>
                <w:szCs w:val="26"/>
              </w:rPr>
              <w:t>Tương thích hệ điều hành: Windows 11, Windows 10 hoặc macOS</w:t>
            </w:r>
            <w:r w:rsidRPr="00626A81">
              <w:rPr>
                <w:color w:val="000000"/>
                <w:sz w:val="26"/>
                <w:szCs w:val="26"/>
                <w:shd w:val="clear" w:color="auto" w:fill="FFFFFF"/>
              </w:rPr>
              <w:t>.</w:t>
            </w:r>
          </w:p>
        </w:tc>
        <w:tc>
          <w:tcPr>
            <w:tcW w:w="1538" w:type="dxa"/>
          </w:tcPr>
          <w:p w14:paraId="3F49F613" w14:textId="77777777" w:rsidR="00733764" w:rsidRPr="006E6B3B" w:rsidRDefault="00733764" w:rsidP="004B33F5">
            <w:pPr>
              <w:spacing w:before="120" w:after="120"/>
              <w:rPr>
                <w:color w:val="000000" w:themeColor="text1"/>
                <w:sz w:val="26"/>
                <w:szCs w:val="26"/>
              </w:rPr>
            </w:pPr>
          </w:p>
        </w:tc>
        <w:tc>
          <w:tcPr>
            <w:tcW w:w="984" w:type="dxa"/>
          </w:tcPr>
          <w:p w14:paraId="13720475" w14:textId="77777777" w:rsidR="00733764" w:rsidRPr="005374C2" w:rsidRDefault="00733764" w:rsidP="00B26FFF">
            <w:pPr>
              <w:spacing w:before="120" w:after="120"/>
              <w:jc w:val="center"/>
              <w:outlineLvl w:val="0"/>
              <w:rPr>
                <w:color w:val="000000" w:themeColor="text1"/>
                <w:sz w:val="26"/>
                <w:szCs w:val="26"/>
              </w:rPr>
            </w:pPr>
            <w:r>
              <w:rPr>
                <w:color w:val="000000" w:themeColor="text1"/>
                <w:sz w:val="26"/>
                <w:szCs w:val="26"/>
              </w:rPr>
              <w:t>Lisense</w:t>
            </w:r>
          </w:p>
        </w:tc>
        <w:tc>
          <w:tcPr>
            <w:tcW w:w="1261" w:type="dxa"/>
            <w:vAlign w:val="center"/>
          </w:tcPr>
          <w:p w14:paraId="1821AFE8" w14:textId="77777777" w:rsidR="00733764" w:rsidRPr="009B1F88" w:rsidRDefault="001E6196" w:rsidP="00B26FFF">
            <w:pPr>
              <w:spacing w:before="120" w:after="120"/>
              <w:jc w:val="center"/>
              <w:rPr>
                <w:color w:val="000000" w:themeColor="text1"/>
                <w:sz w:val="26"/>
                <w:szCs w:val="26"/>
              </w:rPr>
            </w:pPr>
            <w:r>
              <w:rPr>
                <w:color w:val="000000" w:themeColor="text1"/>
                <w:sz w:val="26"/>
                <w:szCs w:val="26"/>
              </w:rPr>
              <w:t>23</w:t>
            </w:r>
          </w:p>
        </w:tc>
        <w:tc>
          <w:tcPr>
            <w:tcW w:w="1083" w:type="dxa"/>
          </w:tcPr>
          <w:p w14:paraId="5F6621FC" w14:textId="77777777" w:rsidR="00733764" w:rsidRPr="006E6B3B" w:rsidRDefault="00733764" w:rsidP="004B33F5">
            <w:pPr>
              <w:spacing w:before="120" w:after="120"/>
              <w:jc w:val="right"/>
              <w:rPr>
                <w:color w:val="000000" w:themeColor="text1"/>
                <w:sz w:val="26"/>
                <w:szCs w:val="26"/>
              </w:rPr>
            </w:pPr>
          </w:p>
        </w:tc>
        <w:tc>
          <w:tcPr>
            <w:tcW w:w="1384" w:type="dxa"/>
          </w:tcPr>
          <w:p w14:paraId="6C329E0E" w14:textId="77777777" w:rsidR="00733764" w:rsidRPr="006E6B3B" w:rsidRDefault="00733764" w:rsidP="004B33F5">
            <w:pPr>
              <w:spacing w:before="120" w:after="120"/>
              <w:jc w:val="right"/>
              <w:rPr>
                <w:color w:val="000000" w:themeColor="text1"/>
                <w:sz w:val="26"/>
                <w:szCs w:val="26"/>
              </w:rPr>
            </w:pPr>
          </w:p>
        </w:tc>
      </w:tr>
      <w:tr w:rsidR="00290F91" w:rsidRPr="006E6B3B" w14:paraId="1019E9EC" w14:textId="77777777" w:rsidTr="00FD0C27">
        <w:trPr>
          <w:trHeight w:val="494"/>
        </w:trPr>
        <w:tc>
          <w:tcPr>
            <w:tcW w:w="810" w:type="dxa"/>
            <w:vAlign w:val="center"/>
          </w:tcPr>
          <w:p w14:paraId="5FE22052" w14:textId="77777777" w:rsidR="00CE5F7E" w:rsidRPr="00FD0C27" w:rsidRDefault="00CE5F7E" w:rsidP="00FD0C27">
            <w:pPr>
              <w:spacing w:before="120" w:after="120"/>
              <w:rPr>
                <w:color w:val="000000" w:themeColor="text1"/>
                <w:sz w:val="26"/>
                <w:szCs w:val="26"/>
              </w:rPr>
            </w:pPr>
          </w:p>
        </w:tc>
        <w:tc>
          <w:tcPr>
            <w:tcW w:w="1919" w:type="dxa"/>
            <w:vAlign w:val="center"/>
          </w:tcPr>
          <w:p w14:paraId="00FED16B" w14:textId="77777777" w:rsidR="00CE5F7E" w:rsidRPr="006E6B3B" w:rsidRDefault="00CE5F7E" w:rsidP="004B33F5">
            <w:pPr>
              <w:spacing w:before="120" w:after="120"/>
              <w:jc w:val="both"/>
              <w:rPr>
                <w:color w:val="000000" w:themeColor="text1"/>
                <w:sz w:val="26"/>
                <w:szCs w:val="26"/>
              </w:rPr>
            </w:pPr>
          </w:p>
        </w:tc>
        <w:tc>
          <w:tcPr>
            <w:tcW w:w="5321" w:type="dxa"/>
            <w:vAlign w:val="center"/>
          </w:tcPr>
          <w:p w14:paraId="4AB4B15D" w14:textId="77777777" w:rsidR="00CE5F7E" w:rsidRPr="006E6B3B" w:rsidRDefault="00CE5F7E" w:rsidP="004B33F5">
            <w:pPr>
              <w:spacing w:before="120" w:after="120"/>
              <w:jc w:val="center"/>
              <w:rPr>
                <w:b/>
                <w:color w:val="000000" w:themeColor="text1"/>
                <w:sz w:val="26"/>
                <w:szCs w:val="26"/>
              </w:rPr>
            </w:pPr>
            <w:r w:rsidRPr="006E6B3B">
              <w:rPr>
                <w:b/>
                <w:color w:val="000000" w:themeColor="text1"/>
                <w:sz w:val="26"/>
                <w:szCs w:val="26"/>
              </w:rPr>
              <w:t>Tổng giá trị thành tiền</w:t>
            </w:r>
          </w:p>
        </w:tc>
        <w:tc>
          <w:tcPr>
            <w:tcW w:w="1538" w:type="dxa"/>
          </w:tcPr>
          <w:p w14:paraId="11051F2C" w14:textId="77777777" w:rsidR="00CE5F7E" w:rsidRPr="006E6B3B" w:rsidRDefault="00CE5F7E" w:rsidP="004B33F5">
            <w:pPr>
              <w:spacing w:before="120" w:after="120"/>
              <w:rPr>
                <w:color w:val="000000" w:themeColor="text1"/>
                <w:sz w:val="26"/>
                <w:szCs w:val="26"/>
              </w:rPr>
            </w:pPr>
          </w:p>
        </w:tc>
        <w:tc>
          <w:tcPr>
            <w:tcW w:w="984" w:type="dxa"/>
            <w:vAlign w:val="center"/>
          </w:tcPr>
          <w:p w14:paraId="0C898685" w14:textId="77777777" w:rsidR="00CE5F7E" w:rsidRPr="006E6B3B" w:rsidRDefault="00CE5F7E" w:rsidP="004B33F5">
            <w:pPr>
              <w:spacing w:before="120" w:after="120"/>
              <w:jc w:val="center"/>
              <w:rPr>
                <w:color w:val="000000" w:themeColor="text1"/>
                <w:sz w:val="26"/>
                <w:szCs w:val="26"/>
              </w:rPr>
            </w:pPr>
          </w:p>
        </w:tc>
        <w:tc>
          <w:tcPr>
            <w:tcW w:w="1261" w:type="dxa"/>
            <w:vAlign w:val="center"/>
          </w:tcPr>
          <w:p w14:paraId="12FA6440" w14:textId="77777777" w:rsidR="00CE5F7E" w:rsidRPr="006E6B3B" w:rsidRDefault="00CE5F7E" w:rsidP="004B33F5">
            <w:pPr>
              <w:spacing w:before="120" w:after="120"/>
              <w:jc w:val="center"/>
              <w:rPr>
                <w:color w:val="000000" w:themeColor="text1"/>
                <w:sz w:val="26"/>
                <w:szCs w:val="26"/>
              </w:rPr>
            </w:pPr>
          </w:p>
        </w:tc>
        <w:tc>
          <w:tcPr>
            <w:tcW w:w="1083" w:type="dxa"/>
          </w:tcPr>
          <w:p w14:paraId="2AE4AD1D" w14:textId="77777777" w:rsidR="00CE5F7E" w:rsidRPr="006E6B3B" w:rsidRDefault="00CE5F7E" w:rsidP="004B33F5">
            <w:pPr>
              <w:spacing w:before="120" w:after="120"/>
              <w:jc w:val="right"/>
              <w:rPr>
                <w:color w:val="000000" w:themeColor="text1"/>
                <w:sz w:val="26"/>
                <w:szCs w:val="26"/>
              </w:rPr>
            </w:pPr>
          </w:p>
        </w:tc>
        <w:tc>
          <w:tcPr>
            <w:tcW w:w="1384" w:type="dxa"/>
          </w:tcPr>
          <w:p w14:paraId="21D1FE6A" w14:textId="77777777" w:rsidR="00CE5F7E" w:rsidRPr="006E6B3B" w:rsidRDefault="00CE5F7E" w:rsidP="004B33F5">
            <w:pPr>
              <w:spacing w:before="120" w:after="120"/>
              <w:jc w:val="right"/>
              <w:rPr>
                <w:color w:val="000000" w:themeColor="text1"/>
                <w:sz w:val="26"/>
                <w:szCs w:val="26"/>
              </w:rPr>
            </w:pPr>
          </w:p>
        </w:tc>
      </w:tr>
      <w:tr w:rsidR="00FF0F79" w:rsidRPr="006E6B3B" w14:paraId="7FE2EF25" w14:textId="77777777" w:rsidTr="00FD0C27">
        <w:trPr>
          <w:trHeight w:val="494"/>
        </w:trPr>
        <w:tc>
          <w:tcPr>
            <w:tcW w:w="810" w:type="dxa"/>
            <w:vAlign w:val="center"/>
          </w:tcPr>
          <w:p w14:paraId="4D2FCC2A" w14:textId="77777777" w:rsidR="00FF0F79" w:rsidRPr="006E6B3B" w:rsidRDefault="00FF0F79" w:rsidP="004B33F5">
            <w:pPr>
              <w:pStyle w:val="ListParagraph"/>
              <w:spacing w:before="120" w:after="120"/>
              <w:ind w:left="540"/>
              <w:jc w:val="center"/>
              <w:rPr>
                <w:color w:val="000000" w:themeColor="text1"/>
                <w:sz w:val="26"/>
                <w:szCs w:val="26"/>
              </w:rPr>
            </w:pPr>
          </w:p>
        </w:tc>
        <w:tc>
          <w:tcPr>
            <w:tcW w:w="1919" w:type="dxa"/>
            <w:vAlign w:val="center"/>
          </w:tcPr>
          <w:p w14:paraId="3DB84166" w14:textId="77777777" w:rsidR="00FF0F79" w:rsidRPr="006E6B3B" w:rsidRDefault="00FF0F79" w:rsidP="004B33F5">
            <w:pPr>
              <w:spacing w:before="120" w:after="120"/>
              <w:jc w:val="both"/>
              <w:rPr>
                <w:color w:val="000000" w:themeColor="text1"/>
                <w:sz w:val="26"/>
                <w:szCs w:val="26"/>
              </w:rPr>
            </w:pPr>
          </w:p>
        </w:tc>
        <w:tc>
          <w:tcPr>
            <w:tcW w:w="5321" w:type="dxa"/>
            <w:vAlign w:val="center"/>
          </w:tcPr>
          <w:p w14:paraId="60B1AD3C" w14:textId="77777777" w:rsidR="00FF0F79" w:rsidRPr="006E6B3B" w:rsidRDefault="00FF0F79" w:rsidP="004B33F5">
            <w:pPr>
              <w:spacing w:before="120" w:after="120"/>
              <w:jc w:val="center"/>
              <w:rPr>
                <w:b/>
                <w:color w:val="000000" w:themeColor="text1"/>
                <w:sz w:val="26"/>
                <w:szCs w:val="26"/>
              </w:rPr>
            </w:pPr>
          </w:p>
        </w:tc>
        <w:tc>
          <w:tcPr>
            <w:tcW w:w="1538" w:type="dxa"/>
          </w:tcPr>
          <w:p w14:paraId="1B4FC611" w14:textId="77777777" w:rsidR="00FF0F79" w:rsidRPr="006E6B3B" w:rsidRDefault="00FF0F79" w:rsidP="004B33F5">
            <w:pPr>
              <w:spacing w:before="120" w:after="120"/>
              <w:rPr>
                <w:color w:val="000000" w:themeColor="text1"/>
                <w:sz w:val="26"/>
                <w:szCs w:val="26"/>
              </w:rPr>
            </w:pPr>
          </w:p>
        </w:tc>
        <w:tc>
          <w:tcPr>
            <w:tcW w:w="984" w:type="dxa"/>
            <w:vAlign w:val="center"/>
          </w:tcPr>
          <w:p w14:paraId="5E6E49E6" w14:textId="77777777" w:rsidR="00FF0F79" w:rsidRPr="006E6B3B" w:rsidRDefault="00FF0F79" w:rsidP="004B33F5">
            <w:pPr>
              <w:spacing w:before="120" w:after="120"/>
              <w:jc w:val="center"/>
              <w:rPr>
                <w:color w:val="000000" w:themeColor="text1"/>
                <w:sz w:val="26"/>
                <w:szCs w:val="26"/>
              </w:rPr>
            </w:pPr>
          </w:p>
        </w:tc>
        <w:tc>
          <w:tcPr>
            <w:tcW w:w="1261" w:type="dxa"/>
            <w:vAlign w:val="center"/>
          </w:tcPr>
          <w:p w14:paraId="4815E095" w14:textId="77777777" w:rsidR="00FF0F79" w:rsidRPr="006E6B3B" w:rsidRDefault="00FF0F79" w:rsidP="004B33F5">
            <w:pPr>
              <w:spacing w:before="120" w:after="120"/>
              <w:jc w:val="center"/>
              <w:rPr>
                <w:color w:val="000000" w:themeColor="text1"/>
                <w:sz w:val="26"/>
                <w:szCs w:val="26"/>
              </w:rPr>
            </w:pPr>
          </w:p>
        </w:tc>
        <w:tc>
          <w:tcPr>
            <w:tcW w:w="1083" w:type="dxa"/>
          </w:tcPr>
          <w:p w14:paraId="0A55A0C7" w14:textId="77777777" w:rsidR="00FF0F79" w:rsidRPr="006E6B3B" w:rsidRDefault="00FF0F79" w:rsidP="004B33F5">
            <w:pPr>
              <w:spacing w:before="120" w:after="120"/>
              <w:jc w:val="right"/>
              <w:rPr>
                <w:color w:val="000000" w:themeColor="text1"/>
                <w:sz w:val="26"/>
                <w:szCs w:val="26"/>
              </w:rPr>
            </w:pPr>
          </w:p>
        </w:tc>
        <w:tc>
          <w:tcPr>
            <w:tcW w:w="1384" w:type="dxa"/>
          </w:tcPr>
          <w:p w14:paraId="1205B44F" w14:textId="77777777" w:rsidR="00FF0F79" w:rsidRPr="006E6B3B" w:rsidRDefault="00FF0F79" w:rsidP="004B33F5">
            <w:pPr>
              <w:spacing w:before="120" w:after="120"/>
              <w:jc w:val="right"/>
              <w:rPr>
                <w:color w:val="000000" w:themeColor="text1"/>
                <w:sz w:val="26"/>
                <w:szCs w:val="26"/>
              </w:rPr>
            </w:pPr>
          </w:p>
        </w:tc>
      </w:tr>
      <w:tr w:rsidR="00290F91" w:rsidRPr="006E6B3B" w14:paraId="6E0BED90" w14:textId="77777777" w:rsidTr="00FD0C27">
        <w:trPr>
          <w:trHeight w:val="494"/>
        </w:trPr>
        <w:tc>
          <w:tcPr>
            <w:tcW w:w="810" w:type="dxa"/>
            <w:vAlign w:val="center"/>
          </w:tcPr>
          <w:p w14:paraId="3FFD6457" w14:textId="77777777" w:rsidR="00CE5F7E" w:rsidRPr="006E6B3B" w:rsidRDefault="00CE5F7E" w:rsidP="004B33F5">
            <w:pPr>
              <w:pStyle w:val="ListParagraph"/>
              <w:spacing w:before="120" w:after="120"/>
              <w:ind w:left="540"/>
              <w:jc w:val="center"/>
              <w:rPr>
                <w:color w:val="000000" w:themeColor="text1"/>
                <w:sz w:val="26"/>
                <w:szCs w:val="26"/>
              </w:rPr>
            </w:pPr>
          </w:p>
        </w:tc>
        <w:tc>
          <w:tcPr>
            <w:tcW w:w="1919" w:type="dxa"/>
            <w:vAlign w:val="center"/>
          </w:tcPr>
          <w:p w14:paraId="76FF27DB" w14:textId="77777777" w:rsidR="00CE5F7E" w:rsidRPr="006E6B3B" w:rsidRDefault="00CE5F7E" w:rsidP="004B33F5">
            <w:pPr>
              <w:spacing w:before="120" w:after="120"/>
              <w:jc w:val="both"/>
              <w:rPr>
                <w:color w:val="000000" w:themeColor="text1"/>
                <w:sz w:val="26"/>
                <w:szCs w:val="26"/>
              </w:rPr>
            </w:pPr>
          </w:p>
        </w:tc>
        <w:tc>
          <w:tcPr>
            <w:tcW w:w="5321" w:type="dxa"/>
            <w:vAlign w:val="center"/>
          </w:tcPr>
          <w:p w14:paraId="35A8FCFD" w14:textId="77777777" w:rsidR="00CE5F7E" w:rsidRPr="006E6B3B" w:rsidRDefault="00CE5F7E" w:rsidP="004B33F5">
            <w:pPr>
              <w:spacing w:before="120" w:after="120"/>
              <w:jc w:val="center"/>
              <w:rPr>
                <w:b/>
                <w:color w:val="000000" w:themeColor="text1"/>
                <w:sz w:val="26"/>
                <w:szCs w:val="26"/>
              </w:rPr>
            </w:pPr>
            <w:r w:rsidRPr="006E6B3B">
              <w:rPr>
                <w:b/>
                <w:color w:val="000000" w:themeColor="text1"/>
                <w:sz w:val="26"/>
                <w:szCs w:val="26"/>
              </w:rPr>
              <w:t>Bằng chữ</w:t>
            </w:r>
          </w:p>
        </w:tc>
        <w:tc>
          <w:tcPr>
            <w:tcW w:w="1538" w:type="dxa"/>
          </w:tcPr>
          <w:p w14:paraId="2EFE3646" w14:textId="77777777" w:rsidR="00CE5F7E" w:rsidRPr="006E6B3B" w:rsidRDefault="00CE5F7E" w:rsidP="004B33F5">
            <w:pPr>
              <w:spacing w:before="120" w:after="120"/>
              <w:rPr>
                <w:color w:val="000000" w:themeColor="text1"/>
                <w:sz w:val="26"/>
                <w:szCs w:val="26"/>
              </w:rPr>
            </w:pPr>
          </w:p>
        </w:tc>
        <w:tc>
          <w:tcPr>
            <w:tcW w:w="984" w:type="dxa"/>
            <w:vAlign w:val="center"/>
          </w:tcPr>
          <w:p w14:paraId="6974F664" w14:textId="77777777" w:rsidR="00CE5F7E" w:rsidRPr="006E6B3B" w:rsidRDefault="00CE5F7E" w:rsidP="004B33F5">
            <w:pPr>
              <w:spacing w:before="120" w:after="120"/>
              <w:jc w:val="center"/>
              <w:rPr>
                <w:color w:val="000000" w:themeColor="text1"/>
                <w:sz w:val="26"/>
                <w:szCs w:val="26"/>
              </w:rPr>
            </w:pPr>
          </w:p>
        </w:tc>
        <w:tc>
          <w:tcPr>
            <w:tcW w:w="1261" w:type="dxa"/>
            <w:vAlign w:val="center"/>
          </w:tcPr>
          <w:p w14:paraId="471D47CC" w14:textId="77777777" w:rsidR="00CE5F7E" w:rsidRPr="006E6B3B" w:rsidRDefault="00CE5F7E" w:rsidP="004B33F5">
            <w:pPr>
              <w:spacing w:before="120" w:after="120"/>
              <w:jc w:val="center"/>
              <w:rPr>
                <w:color w:val="000000" w:themeColor="text1"/>
                <w:sz w:val="26"/>
                <w:szCs w:val="26"/>
              </w:rPr>
            </w:pPr>
          </w:p>
        </w:tc>
        <w:tc>
          <w:tcPr>
            <w:tcW w:w="1083" w:type="dxa"/>
          </w:tcPr>
          <w:p w14:paraId="49584569" w14:textId="77777777" w:rsidR="00CE5F7E" w:rsidRPr="006E6B3B" w:rsidRDefault="00CE5F7E" w:rsidP="004B33F5">
            <w:pPr>
              <w:spacing w:before="120" w:after="120"/>
              <w:jc w:val="right"/>
              <w:rPr>
                <w:color w:val="000000" w:themeColor="text1"/>
                <w:sz w:val="26"/>
                <w:szCs w:val="26"/>
              </w:rPr>
            </w:pPr>
          </w:p>
        </w:tc>
        <w:tc>
          <w:tcPr>
            <w:tcW w:w="1384" w:type="dxa"/>
          </w:tcPr>
          <w:p w14:paraId="5A6BA0FD" w14:textId="77777777" w:rsidR="00CE5F7E" w:rsidRPr="006E6B3B" w:rsidRDefault="00CE5F7E" w:rsidP="004B33F5">
            <w:pPr>
              <w:spacing w:before="120" w:after="120"/>
              <w:jc w:val="right"/>
              <w:rPr>
                <w:color w:val="000000" w:themeColor="text1"/>
                <w:sz w:val="26"/>
                <w:szCs w:val="26"/>
              </w:rPr>
            </w:pPr>
          </w:p>
        </w:tc>
      </w:tr>
    </w:tbl>
    <w:p w14:paraId="5AA59D7B" w14:textId="77777777" w:rsidR="00AA55BF" w:rsidRPr="006E6B3B" w:rsidRDefault="00411B66" w:rsidP="00411B66">
      <w:pPr>
        <w:pStyle w:val="ListParagraph"/>
        <w:tabs>
          <w:tab w:val="left" w:pos="0"/>
        </w:tabs>
        <w:ind w:left="0" w:firstLine="720"/>
        <w:jc w:val="both"/>
        <w:rPr>
          <w:b/>
          <w:i/>
          <w:color w:val="000000" w:themeColor="text1"/>
          <w:spacing w:val="-4"/>
          <w:sz w:val="26"/>
          <w:szCs w:val="26"/>
          <w:lang w:val="fr-FR"/>
        </w:rPr>
      </w:pPr>
      <w:r w:rsidRPr="006E6B3B">
        <w:rPr>
          <w:b/>
          <w:i/>
          <w:color w:val="000000" w:themeColor="text1"/>
          <w:spacing w:val="-4"/>
          <w:sz w:val="26"/>
          <w:szCs w:val="26"/>
          <w:lang w:val="fr-FR"/>
        </w:rPr>
        <w:t>*Ghi chú :</w:t>
      </w:r>
    </w:p>
    <w:p w14:paraId="1E974E61" w14:textId="77777777" w:rsidR="00411B66" w:rsidRPr="006E6B3B" w:rsidRDefault="00411B66" w:rsidP="00411B66">
      <w:pPr>
        <w:pStyle w:val="ListParagraph"/>
        <w:numPr>
          <w:ilvl w:val="0"/>
          <w:numId w:val="3"/>
        </w:numPr>
        <w:tabs>
          <w:tab w:val="left" w:pos="0"/>
        </w:tabs>
        <w:jc w:val="both"/>
        <w:rPr>
          <w:color w:val="000000" w:themeColor="text1"/>
          <w:spacing w:val="-4"/>
          <w:sz w:val="26"/>
          <w:szCs w:val="26"/>
          <w:lang w:val="fr-FR"/>
        </w:rPr>
      </w:pPr>
      <w:r w:rsidRPr="006E6B3B">
        <w:rPr>
          <w:color w:val="000000" w:themeColor="text1"/>
          <w:spacing w:val="-4"/>
          <w:sz w:val="26"/>
          <w:szCs w:val="26"/>
          <w:lang w:val="fr-FR"/>
        </w:rPr>
        <w:t>Đơn giá đã bao gồm thuế VAT, các loại chi phí quản lý, các loại thuế, phí khác và toàn bộ chi phí bàn giao, nghiệm thu, hướng dẫn sử dụng tại địa điểm sử dụng mà Chủ đầu tư không phải thanh toán thêm bất cứ khoản tiền nào khác.</w:t>
      </w:r>
    </w:p>
    <w:p w14:paraId="2DA698C9" w14:textId="77777777" w:rsidR="00411B66" w:rsidRPr="006E6B3B" w:rsidRDefault="00411B66" w:rsidP="00411B66">
      <w:pPr>
        <w:pStyle w:val="ListParagraph"/>
        <w:numPr>
          <w:ilvl w:val="0"/>
          <w:numId w:val="3"/>
        </w:numPr>
        <w:tabs>
          <w:tab w:val="left" w:pos="0"/>
        </w:tabs>
        <w:jc w:val="both"/>
        <w:rPr>
          <w:color w:val="000000" w:themeColor="text1"/>
          <w:spacing w:val="-4"/>
          <w:sz w:val="26"/>
          <w:szCs w:val="26"/>
          <w:lang w:val="fr-FR"/>
        </w:rPr>
      </w:pPr>
      <w:r w:rsidRPr="006E6B3B">
        <w:rPr>
          <w:color w:val="000000" w:themeColor="text1"/>
          <w:spacing w:val="-4"/>
          <w:sz w:val="26"/>
          <w:szCs w:val="26"/>
          <w:lang w:val="fr-FR"/>
        </w:rPr>
        <w:t>Báo g</w:t>
      </w:r>
      <w:r w:rsidR="00ED728A" w:rsidRPr="006E6B3B">
        <w:rPr>
          <w:color w:val="000000" w:themeColor="text1"/>
          <w:spacing w:val="-4"/>
          <w:sz w:val="26"/>
          <w:szCs w:val="26"/>
          <w:lang w:val="fr-FR"/>
        </w:rPr>
        <w:t>iá này có hiệu lực trong vòng: 9</w:t>
      </w:r>
      <w:r w:rsidRPr="006E6B3B">
        <w:rPr>
          <w:color w:val="000000" w:themeColor="text1"/>
          <w:spacing w:val="-4"/>
          <w:sz w:val="26"/>
          <w:szCs w:val="26"/>
          <w:lang w:val="fr-FR"/>
        </w:rPr>
        <w:t>0 ngày, kể từ ngày báo giá.</w:t>
      </w:r>
    </w:p>
    <w:p w14:paraId="6B401DAD" w14:textId="77777777" w:rsidR="00411B66" w:rsidRPr="006E6B3B" w:rsidRDefault="00411B66" w:rsidP="005D2597">
      <w:pPr>
        <w:tabs>
          <w:tab w:val="left" w:pos="0"/>
        </w:tabs>
        <w:jc w:val="both"/>
        <w:rPr>
          <w:b/>
          <w:color w:val="000000" w:themeColor="text1"/>
          <w:spacing w:val="-4"/>
          <w:sz w:val="26"/>
          <w:szCs w:val="26"/>
          <w:lang w:val="fr-FR"/>
        </w:rPr>
      </w:pPr>
      <w:r w:rsidRPr="006E6B3B">
        <w:rPr>
          <w:b/>
          <w:color w:val="000000" w:themeColor="text1"/>
          <w:spacing w:val="-4"/>
          <w:sz w:val="26"/>
          <w:szCs w:val="26"/>
          <w:lang w:val="fr-FR"/>
        </w:rPr>
        <w:t>Chúng tôi cam kết:</w:t>
      </w:r>
    </w:p>
    <w:p w14:paraId="15BF5AB4" w14:textId="77777777" w:rsidR="00411B66" w:rsidRPr="006E6B3B" w:rsidRDefault="00411B66" w:rsidP="00411B66">
      <w:pPr>
        <w:pStyle w:val="ListParagraph"/>
        <w:numPr>
          <w:ilvl w:val="0"/>
          <w:numId w:val="3"/>
        </w:numPr>
        <w:tabs>
          <w:tab w:val="left" w:pos="0"/>
        </w:tabs>
        <w:jc w:val="both"/>
        <w:rPr>
          <w:color w:val="000000" w:themeColor="text1"/>
          <w:spacing w:val="-4"/>
          <w:sz w:val="26"/>
          <w:szCs w:val="26"/>
          <w:lang w:val="fr-FR"/>
        </w:rPr>
      </w:pPr>
      <w:r w:rsidRPr="006E6B3B">
        <w:rPr>
          <w:color w:val="000000" w:themeColor="text1"/>
          <w:spacing w:val="-4"/>
          <w:sz w:val="26"/>
          <w:szCs w:val="26"/>
          <w:lang w:val="fr-FR"/>
        </w:rPr>
        <w:t>Giá trị của các hàng hóa nêu trong báo giá là phù hợp, không vi phạm quy định của pháp luật về cạnh tranh, bán phá giá.</w:t>
      </w:r>
    </w:p>
    <w:p w14:paraId="690771BF" w14:textId="77777777" w:rsidR="00411B66" w:rsidRPr="006E6B3B" w:rsidRDefault="00411B66" w:rsidP="00411B66">
      <w:pPr>
        <w:pStyle w:val="ListParagraph"/>
        <w:numPr>
          <w:ilvl w:val="0"/>
          <w:numId w:val="3"/>
        </w:numPr>
        <w:tabs>
          <w:tab w:val="left" w:pos="0"/>
        </w:tabs>
        <w:jc w:val="both"/>
        <w:rPr>
          <w:color w:val="000000" w:themeColor="text1"/>
          <w:spacing w:val="-4"/>
          <w:sz w:val="26"/>
          <w:szCs w:val="26"/>
          <w:lang w:val="fr-FR"/>
        </w:rPr>
      </w:pPr>
      <w:r w:rsidRPr="006E6B3B">
        <w:rPr>
          <w:color w:val="000000" w:themeColor="text1"/>
          <w:spacing w:val="-4"/>
          <w:sz w:val="26"/>
          <w:szCs w:val="26"/>
          <w:lang w:val="fr-FR"/>
        </w:rPr>
        <w:t>Những thông tin nêu trong báo giá là trung thực.</w:t>
      </w:r>
    </w:p>
    <w:p w14:paraId="5DA39BBB" w14:textId="77777777" w:rsidR="00AA55BF" w:rsidRPr="006E6B3B" w:rsidRDefault="00AA55BF" w:rsidP="00411B66">
      <w:pPr>
        <w:tabs>
          <w:tab w:val="left" w:pos="0"/>
        </w:tabs>
        <w:jc w:val="both"/>
        <w:rPr>
          <w:color w:val="000000" w:themeColor="text1"/>
          <w:spacing w:val="-4"/>
          <w:sz w:val="26"/>
          <w:szCs w:val="26"/>
          <w:lang w:val="fr-FR"/>
        </w:rPr>
      </w:pPr>
    </w:p>
    <w:tbl>
      <w:tblPr>
        <w:tblW w:w="0" w:type="auto"/>
        <w:tblInd w:w="1951" w:type="dxa"/>
        <w:tblLook w:val="04A0" w:firstRow="1" w:lastRow="0" w:firstColumn="1" w:lastColumn="0" w:noHBand="0" w:noVBand="1"/>
      </w:tblPr>
      <w:tblGrid>
        <w:gridCol w:w="4011"/>
        <w:gridCol w:w="1943"/>
        <w:gridCol w:w="6316"/>
      </w:tblGrid>
      <w:tr w:rsidR="00947092" w:rsidRPr="006E6B3B" w14:paraId="7DEBAD2F" w14:textId="77777777" w:rsidTr="00411B66">
        <w:tc>
          <w:tcPr>
            <w:tcW w:w="4011" w:type="dxa"/>
            <w:hideMark/>
          </w:tcPr>
          <w:p w14:paraId="689A2BA0" w14:textId="77777777" w:rsidR="00D24B47" w:rsidRPr="006E6B3B" w:rsidRDefault="00D24B47" w:rsidP="00B37050">
            <w:pPr>
              <w:jc w:val="both"/>
              <w:rPr>
                <w:color w:val="000000" w:themeColor="text1"/>
                <w:sz w:val="24"/>
                <w:szCs w:val="24"/>
                <w:lang w:val="fr-FR"/>
              </w:rPr>
            </w:pPr>
          </w:p>
        </w:tc>
        <w:tc>
          <w:tcPr>
            <w:tcW w:w="1943" w:type="dxa"/>
          </w:tcPr>
          <w:p w14:paraId="7D887908" w14:textId="77777777" w:rsidR="00D24B47" w:rsidRPr="006E6B3B" w:rsidRDefault="00D24B47" w:rsidP="00B37050">
            <w:pPr>
              <w:jc w:val="center"/>
              <w:rPr>
                <w:b/>
                <w:bCs/>
                <w:color w:val="000000" w:themeColor="text1"/>
                <w:sz w:val="26"/>
                <w:lang w:val="fr-FR"/>
              </w:rPr>
            </w:pPr>
          </w:p>
        </w:tc>
        <w:tc>
          <w:tcPr>
            <w:tcW w:w="6316" w:type="dxa"/>
          </w:tcPr>
          <w:p w14:paraId="779814ED" w14:textId="77777777" w:rsidR="00D24B47" w:rsidRPr="006E6B3B" w:rsidRDefault="00D24B47" w:rsidP="00B37050">
            <w:pPr>
              <w:jc w:val="center"/>
              <w:rPr>
                <w:bCs/>
                <w:i/>
                <w:color w:val="000000" w:themeColor="text1"/>
                <w:sz w:val="26"/>
                <w:lang w:val="fr-FR"/>
              </w:rPr>
            </w:pPr>
            <w:r w:rsidRPr="006E6B3B">
              <w:rPr>
                <w:bCs/>
                <w:i/>
                <w:color w:val="000000" w:themeColor="text1"/>
                <w:sz w:val="26"/>
                <w:lang w:val="fr-FR"/>
              </w:rPr>
              <w:t xml:space="preserve">……ngày </w:t>
            </w:r>
            <w:r w:rsidR="00411B66" w:rsidRPr="006E6B3B">
              <w:rPr>
                <w:bCs/>
                <w:i/>
                <w:color w:val="000000" w:themeColor="text1"/>
                <w:sz w:val="26"/>
                <w:lang w:val="fr-FR"/>
              </w:rPr>
              <w:t>……</w:t>
            </w:r>
            <w:r w:rsidRPr="006E6B3B">
              <w:rPr>
                <w:bCs/>
                <w:i/>
                <w:color w:val="000000" w:themeColor="text1"/>
                <w:sz w:val="26"/>
                <w:lang w:val="fr-FR"/>
              </w:rPr>
              <w:t xml:space="preserve">  tháng </w:t>
            </w:r>
            <w:r w:rsidR="00937F86" w:rsidRPr="006E6B3B">
              <w:rPr>
                <w:bCs/>
                <w:i/>
                <w:color w:val="000000" w:themeColor="text1"/>
                <w:sz w:val="26"/>
                <w:lang w:val="fr-FR"/>
              </w:rPr>
              <w:t xml:space="preserve">    </w:t>
            </w:r>
            <w:r w:rsidRPr="006E6B3B">
              <w:rPr>
                <w:bCs/>
                <w:i/>
                <w:color w:val="000000" w:themeColor="text1"/>
                <w:sz w:val="26"/>
                <w:lang w:val="fr-FR"/>
              </w:rPr>
              <w:t xml:space="preserve"> năm 202</w:t>
            </w:r>
            <w:r w:rsidR="00810DD1" w:rsidRPr="006E6B3B">
              <w:rPr>
                <w:bCs/>
                <w:i/>
                <w:color w:val="000000" w:themeColor="text1"/>
                <w:sz w:val="26"/>
                <w:lang w:val="fr-FR"/>
              </w:rPr>
              <w:t>6</w:t>
            </w:r>
          </w:p>
          <w:p w14:paraId="2067AD07" w14:textId="77777777" w:rsidR="00D24B47" w:rsidRPr="006E6B3B" w:rsidRDefault="00D24B47" w:rsidP="00B37050">
            <w:pPr>
              <w:jc w:val="center"/>
              <w:rPr>
                <w:b/>
                <w:bCs/>
                <w:color w:val="000000" w:themeColor="text1"/>
                <w:sz w:val="26"/>
                <w:lang w:val="fr-FR"/>
              </w:rPr>
            </w:pPr>
            <w:r w:rsidRPr="006E6B3B">
              <w:rPr>
                <w:b/>
                <w:bCs/>
                <w:color w:val="000000" w:themeColor="text1"/>
                <w:sz w:val="26"/>
                <w:lang w:val="fr-FR"/>
              </w:rPr>
              <w:lastRenderedPageBreak/>
              <w:t>ĐẠI DIỆN HỢP PHÁP CỦA ĐƠN VỊ</w:t>
            </w:r>
          </w:p>
          <w:p w14:paraId="4465B2CB" w14:textId="77777777" w:rsidR="00D24B47" w:rsidRPr="006E6B3B" w:rsidRDefault="00411B66" w:rsidP="00B37050">
            <w:pPr>
              <w:jc w:val="center"/>
              <w:rPr>
                <w:bCs/>
                <w:i/>
                <w:color w:val="000000" w:themeColor="text1"/>
                <w:sz w:val="26"/>
                <w:lang w:val="fr-FR"/>
              </w:rPr>
            </w:pPr>
            <w:r w:rsidRPr="006E6B3B">
              <w:rPr>
                <w:bCs/>
                <w:i/>
                <w:color w:val="000000" w:themeColor="text1"/>
                <w:sz w:val="26"/>
                <w:lang w:val="fr-FR"/>
              </w:rPr>
              <w:t xml:space="preserve"> </w:t>
            </w:r>
            <w:r w:rsidR="00D24B47" w:rsidRPr="006E6B3B">
              <w:rPr>
                <w:bCs/>
                <w:i/>
                <w:color w:val="000000" w:themeColor="text1"/>
                <w:sz w:val="26"/>
                <w:lang w:val="fr-FR"/>
              </w:rPr>
              <w:t>(Ký tên, đóng dấu)</w:t>
            </w:r>
          </w:p>
          <w:p w14:paraId="0C88FA01" w14:textId="77777777" w:rsidR="00D24B47" w:rsidRPr="006E6B3B" w:rsidRDefault="00D24B47" w:rsidP="00B37050">
            <w:pPr>
              <w:jc w:val="both"/>
              <w:rPr>
                <w:b/>
                <w:bCs/>
                <w:iCs/>
                <w:color w:val="000000" w:themeColor="text1"/>
                <w:lang w:val="fr-FR"/>
              </w:rPr>
            </w:pPr>
          </w:p>
        </w:tc>
      </w:tr>
    </w:tbl>
    <w:p w14:paraId="555FE673" w14:textId="77777777" w:rsidR="006F32B3" w:rsidRPr="006E6B3B" w:rsidRDefault="006F32B3" w:rsidP="00AA55BF">
      <w:pPr>
        <w:rPr>
          <w:color w:val="000000" w:themeColor="text1"/>
          <w:lang w:val="fr-FR"/>
        </w:rPr>
      </w:pPr>
    </w:p>
    <w:sectPr w:rsidR="006F32B3" w:rsidRPr="006E6B3B" w:rsidSect="00D24B47">
      <w:headerReference w:type="default" r:id="rId9"/>
      <w:pgSz w:w="16840" w:h="11907" w:orient="landscape" w:code="9"/>
      <w:pgMar w:top="1134" w:right="1134" w:bottom="1134" w:left="1701" w:header="45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CECD6" w14:textId="77777777" w:rsidR="0089153F" w:rsidRDefault="0089153F" w:rsidP="005D2CF6">
      <w:r>
        <w:separator/>
      </w:r>
    </w:p>
  </w:endnote>
  <w:endnote w:type="continuationSeparator" w:id="0">
    <w:p w14:paraId="3F775ED3" w14:textId="77777777" w:rsidR="0089153F" w:rsidRDefault="0089153F" w:rsidP="005D2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TimeH">
    <w:altName w:val="Courier New"/>
    <w:panose1 w:val="020B7200000000000000"/>
    <w:charset w:val="00"/>
    <w:family w:val="swiss"/>
    <w:pitch w:val="variable"/>
    <w:sig w:usb0="00000007" w:usb1="00000000" w:usb2="00000000" w:usb3="00000000" w:csb0="00000013" w:csb1="00000000"/>
  </w:font>
  <w:font w:name=".VnCommercial Script">
    <w:altName w:val="Courier New"/>
    <w:panose1 w:val="020B7200000000000000"/>
    <w:charset w:val="00"/>
    <w:family w:val="swiss"/>
    <w:pitch w:val="variable"/>
    <w:sig w:usb0="00000003" w:usb1="00000000" w:usb2="00000000" w:usb3="00000000" w:csb0="00000001" w:csb1="00000000"/>
  </w:font>
  <w:font w:name=".VnArialH">
    <w:altName w:val="Courier New"/>
    <w:panose1 w:val="020B7200000000000000"/>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E5031" w14:textId="77777777" w:rsidR="0089153F" w:rsidRDefault="0089153F" w:rsidP="005D2CF6">
      <w:r>
        <w:separator/>
      </w:r>
    </w:p>
  </w:footnote>
  <w:footnote w:type="continuationSeparator" w:id="0">
    <w:p w14:paraId="6E72A820" w14:textId="77777777" w:rsidR="0089153F" w:rsidRDefault="0089153F" w:rsidP="005D2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7021719"/>
      <w:docPartObj>
        <w:docPartGallery w:val="Page Numbers (Top of Page)"/>
        <w:docPartUnique/>
      </w:docPartObj>
    </w:sdtPr>
    <w:sdtEndPr>
      <w:rPr>
        <w:noProof/>
      </w:rPr>
    </w:sdtEndPr>
    <w:sdtContent>
      <w:p w14:paraId="27C05AB8" w14:textId="77777777" w:rsidR="00B37050" w:rsidRDefault="00B37050">
        <w:pPr>
          <w:pStyle w:val="Header"/>
          <w:jc w:val="center"/>
        </w:pPr>
        <w:r>
          <w:fldChar w:fldCharType="begin"/>
        </w:r>
        <w:r>
          <w:instrText xml:space="preserve"> PAGE   \* MERGEFORMAT </w:instrText>
        </w:r>
        <w:r>
          <w:fldChar w:fldCharType="separate"/>
        </w:r>
        <w:r w:rsidR="008B0ED4">
          <w:rPr>
            <w:noProof/>
          </w:rPr>
          <w:t>3</w:t>
        </w:r>
        <w:r>
          <w:rPr>
            <w:noProof/>
          </w:rPr>
          <w:fldChar w:fldCharType="end"/>
        </w:r>
      </w:p>
    </w:sdtContent>
  </w:sdt>
  <w:p w14:paraId="1965194A" w14:textId="77777777" w:rsidR="00B37050" w:rsidRDefault="00B370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456913"/>
      <w:docPartObj>
        <w:docPartGallery w:val="Page Numbers (Top of Page)"/>
        <w:docPartUnique/>
      </w:docPartObj>
    </w:sdtPr>
    <w:sdtEndPr>
      <w:rPr>
        <w:noProof/>
      </w:rPr>
    </w:sdtEndPr>
    <w:sdtContent>
      <w:p w14:paraId="39A40F26" w14:textId="77777777" w:rsidR="00B37050" w:rsidRDefault="00B37050">
        <w:pPr>
          <w:pStyle w:val="Header"/>
          <w:jc w:val="center"/>
        </w:pPr>
        <w:r>
          <w:fldChar w:fldCharType="begin"/>
        </w:r>
        <w:r>
          <w:instrText xml:space="preserve"> PAGE   \* MERGEFORMAT </w:instrText>
        </w:r>
        <w:r>
          <w:fldChar w:fldCharType="separate"/>
        </w:r>
        <w:r w:rsidR="001E6196">
          <w:rPr>
            <w:noProof/>
          </w:rPr>
          <w:t>5</w:t>
        </w:r>
        <w:r>
          <w:rPr>
            <w:noProof/>
          </w:rPr>
          <w:fldChar w:fldCharType="end"/>
        </w:r>
      </w:p>
    </w:sdtContent>
  </w:sdt>
  <w:p w14:paraId="65E5FE6B" w14:textId="77777777" w:rsidR="00B37050" w:rsidRDefault="00B37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74B0DC50"/>
    <w:lvl w:ilvl="0" w:tplc="FFFFFFFF">
      <w:start w:val="4"/>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0363881"/>
    <w:multiLevelType w:val="multilevel"/>
    <w:tmpl w:val="00363881"/>
    <w:lvl w:ilvl="0">
      <w:start w:val="35"/>
      <w:numFmt w:val="decimal"/>
      <w:lvlText w:val="%1."/>
      <w:lvlJc w:val="left"/>
      <w:pPr>
        <w:ind w:left="525" w:hanging="525"/>
      </w:pPr>
      <w:rPr>
        <w:rFonts w:hint="default"/>
      </w:rPr>
    </w:lvl>
    <w:lvl w:ilvl="1">
      <w:start w:val="4"/>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C851EB"/>
    <w:multiLevelType w:val="multilevel"/>
    <w:tmpl w:val="D97AC906"/>
    <w:lvl w:ilvl="0">
      <w:start w:val="2"/>
      <w:numFmt w:val="bullet"/>
      <w:lvlText w:val="+"/>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5F06593"/>
    <w:multiLevelType w:val="multilevel"/>
    <w:tmpl w:val="0E6C992C"/>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6"/>
        <w:szCs w:val="26"/>
        <w:u w:val="none"/>
        <w:shd w:val="clear" w:color="auto" w:fill="auto"/>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B1311F0"/>
    <w:multiLevelType w:val="multilevel"/>
    <w:tmpl w:val="B83EB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A0AB2"/>
    <w:multiLevelType w:val="multilevel"/>
    <w:tmpl w:val="0C0A0AB2"/>
    <w:lvl w:ilvl="0">
      <w:start w:val="1"/>
      <w:numFmt w:val="bullet"/>
      <w:lvlText w:val=""/>
      <w:lvlJc w:val="left"/>
      <w:pPr>
        <w:ind w:left="1800" w:hanging="360"/>
      </w:pPr>
      <w:rPr>
        <w:rFonts w:ascii="Wingdings" w:hAnsi="Wingdings" w:hint="default"/>
      </w:rPr>
    </w:lvl>
    <w:lvl w:ilvl="1">
      <w:start w:val="1"/>
      <w:numFmt w:val="bullet"/>
      <w:pStyle w:val="StyleIndent2Verdana"/>
      <w:lvlText w:val="o"/>
      <w:lvlJc w:val="left"/>
      <w:pPr>
        <w:ind w:left="3283" w:hanging="360"/>
      </w:pPr>
      <w:rPr>
        <w:rFonts w:ascii="Courier New" w:hAnsi="Courier New" w:cs="Courier New" w:hint="default"/>
      </w:rPr>
    </w:lvl>
    <w:lvl w:ilvl="2">
      <w:start w:val="1"/>
      <w:numFmt w:val="bullet"/>
      <w:lvlText w:val=""/>
      <w:lvlJc w:val="left"/>
      <w:pPr>
        <w:ind w:left="4003" w:hanging="360"/>
      </w:pPr>
      <w:rPr>
        <w:rFonts w:ascii="Wingdings" w:hAnsi="Wingdings" w:hint="default"/>
      </w:rPr>
    </w:lvl>
    <w:lvl w:ilvl="3">
      <w:start w:val="1"/>
      <w:numFmt w:val="bullet"/>
      <w:lvlText w:val=""/>
      <w:lvlJc w:val="left"/>
      <w:pPr>
        <w:ind w:left="4723" w:hanging="360"/>
      </w:pPr>
      <w:rPr>
        <w:rFonts w:ascii="Symbol" w:hAnsi="Symbol" w:hint="default"/>
      </w:rPr>
    </w:lvl>
    <w:lvl w:ilvl="4">
      <w:start w:val="1"/>
      <w:numFmt w:val="bullet"/>
      <w:lvlText w:val="o"/>
      <w:lvlJc w:val="left"/>
      <w:pPr>
        <w:ind w:left="5443" w:hanging="360"/>
      </w:pPr>
      <w:rPr>
        <w:rFonts w:ascii="Courier New" w:hAnsi="Courier New" w:cs="Courier New" w:hint="default"/>
      </w:rPr>
    </w:lvl>
    <w:lvl w:ilvl="5">
      <w:start w:val="1"/>
      <w:numFmt w:val="bullet"/>
      <w:lvlText w:val=""/>
      <w:lvlJc w:val="left"/>
      <w:pPr>
        <w:ind w:left="6163" w:hanging="360"/>
      </w:pPr>
      <w:rPr>
        <w:rFonts w:ascii="Wingdings" w:hAnsi="Wingdings" w:hint="default"/>
      </w:rPr>
    </w:lvl>
    <w:lvl w:ilvl="6">
      <w:start w:val="1"/>
      <w:numFmt w:val="bullet"/>
      <w:lvlText w:val=""/>
      <w:lvlJc w:val="left"/>
      <w:pPr>
        <w:ind w:left="6883" w:hanging="360"/>
      </w:pPr>
      <w:rPr>
        <w:rFonts w:ascii="Symbol" w:hAnsi="Symbol" w:hint="default"/>
      </w:rPr>
    </w:lvl>
    <w:lvl w:ilvl="7">
      <w:start w:val="1"/>
      <w:numFmt w:val="bullet"/>
      <w:lvlText w:val="o"/>
      <w:lvlJc w:val="left"/>
      <w:pPr>
        <w:ind w:left="7603" w:hanging="360"/>
      </w:pPr>
      <w:rPr>
        <w:rFonts w:ascii="Courier New" w:hAnsi="Courier New" w:cs="Courier New" w:hint="default"/>
      </w:rPr>
    </w:lvl>
    <w:lvl w:ilvl="8">
      <w:start w:val="1"/>
      <w:numFmt w:val="bullet"/>
      <w:lvlText w:val=""/>
      <w:lvlJc w:val="left"/>
      <w:pPr>
        <w:ind w:left="8323" w:hanging="360"/>
      </w:pPr>
      <w:rPr>
        <w:rFonts w:ascii="Wingdings" w:hAnsi="Wingdings" w:hint="default"/>
      </w:rPr>
    </w:lvl>
  </w:abstractNum>
  <w:abstractNum w:abstractNumId="6" w15:restartNumberingAfterBreak="0">
    <w:nsid w:val="0E27125F"/>
    <w:multiLevelType w:val="multilevel"/>
    <w:tmpl w:val="0EA0524C"/>
    <w:lvl w:ilvl="0">
      <w:start w:val="1"/>
      <w:numFmt w:val="decimal"/>
      <w:lvlText w:val="%1."/>
      <w:lvlJc w:val="left"/>
      <w:pPr>
        <w:ind w:left="0" w:firstLine="0"/>
      </w:pPr>
      <w:rPr>
        <w:rFonts w:ascii="Times New Roman" w:eastAsia="Times New Roman" w:hAnsi="Times New Roman" w:cs="Times New Roman"/>
        <w:b/>
        <w:i w:val="0"/>
        <w:smallCaps w:val="0"/>
        <w:strike w:val="0"/>
        <w:color w:val="000000"/>
        <w:sz w:val="26"/>
        <w:szCs w:val="26"/>
        <w:u w:val="none"/>
        <w:shd w:val="clear" w:color="auto" w:fill="auto"/>
        <w:vertAlign w:val="baseline"/>
      </w:rPr>
    </w:lvl>
    <w:lvl w:ilvl="1">
      <w:start w:val="1"/>
      <w:numFmt w:val="decimal"/>
      <w:lvlText w:val="%1.%2."/>
      <w:lvlJc w:val="left"/>
      <w:pPr>
        <w:ind w:left="0" w:firstLine="0"/>
      </w:pPr>
      <w:rPr>
        <w:rFonts w:ascii="Times New Roman" w:eastAsia="Times New Roman" w:hAnsi="Times New Roman" w:cs="Times New Roman"/>
        <w:b/>
        <w:i w:val="0"/>
        <w:smallCaps w:val="0"/>
        <w:strike w:val="0"/>
        <w:color w:val="000000"/>
        <w:sz w:val="26"/>
        <w:szCs w:val="26"/>
        <w:highlight w:val="white"/>
        <w:u w:val="none"/>
        <w:vertAlign w:val="baseline"/>
      </w:rPr>
    </w:lvl>
    <w:lvl w:ilvl="2">
      <w:start w:val="1"/>
      <w:numFmt w:val="decimal"/>
      <w:lvlText w:val="%1.%2.%3."/>
      <w:lvlJc w:val="left"/>
      <w:pPr>
        <w:ind w:left="0" w:firstLine="0"/>
      </w:pPr>
      <w:rPr>
        <w:rFonts w:ascii="Times New Roman" w:eastAsia="Times New Roman" w:hAnsi="Times New Roman" w:cs="Times New Roman"/>
        <w:b/>
        <w:i w:val="0"/>
        <w:smallCaps w:val="0"/>
        <w:strike w:val="0"/>
        <w:color w:val="000000"/>
        <w:sz w:val="26"/>
        <w:szCs w:val="26"/>
        <w:u w:val="none"/>
        <w:shd w:val="clear" w:color="auto" w:fill="auto"/>
        <w:vertAlign w:val="baseli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0F76481B"/>
    <w:multiLevelType w:val="multilevel"/>
    <w:tmpl w:val="0F76481B"/>
    <w:lvl w:ilvl="0">
      <w:start w:val="1"/>
      <w:numFmt w:val="bullet"/>
      <w:pStyle w:val="Indent4"/>
      <w:lvlText w:val="o"/>
      <w:lvlJc w:val="left"/>
      <w:pPr>
        <w:ind w:left="3600" w:hanging="360"/>
      </w:pPr>
      <w:rPr>
        <w:rFonts w:ascii="Courier New" w:hAnsi="Courier New" w:cs="Courier New" w:hint="default"/>
      </w:rPr>
    </w:lvl>
    <w:lvl w:ilvl="1">
      <w:start w:val="1"/>
      <w:numFmt w:val="bullet"/>
      <w:lvlText w:val="o"/>
      <w:lvlJc w:val="left"/>
      <w:pPr>
        <w:ind w:left="4320" w:hanging="360"/>
      </w:pPr>
      <w:rPr>
        <w:rFonts w:ascii="Courier New" w:hAnsi="Courier New" w:cs="Courier New" w:hint="default"/>
      </w:rPr>
    </w:lvl>
    <w:lvl w:ilvl="2">
      <w:start w:val="1"/>
      <w:numFmt w:val="bullet"/>
      <w:lvlText w:val=""/>
      <w:lvlJc w:val="left"/>
      <w:pPr>
        <w:ind w:left="5040" w:hanging="360"/>
      </w:pPr>
      <w:rPr>
        <w:rFonts w:ascii="Wingdings" w:hAnsi="Wingdings" w:hint="default"/>
      </w:rPr>
    </w:lvl>
    <w:lvl w:ilvl="3">
      <w:start w:val="1"/>
      <w:numFmt w:val="bullet"/>
      <w:lvlText w:val=""/>
      <w:lvlJc w:val="left"/>
      <w:pPr>
        <w:ind w:left="5760" w:hanging="360"/>
      </w:pPr>
      <w:rPr>
        <w:rFonts w:ascii="Symbol" w:hAnsi="Symbol" w:hint="default"/>
      </w:rPr>
    </w:lvl>
    <w:lvl w:ilvl="4">
      <w:start w:val="1"/>
      <w:numFmt w:val="bullet"/>
      <w:lvlText w:val="o"/>
      <w:lvlJc w:val="left"/>
      <w:pPr>
        <w:ind w:left="6480" w:hanging="360"/>
      </w:pPr>
      <w:rPr>
        <w:rFonts w:ascii="Courier New" w:hAnsi="Courier New" w:cs="Courier New" w:hint="default"/>
      </w:rPr>
    </w:lvl>
    <w:lvl w:ilvl="5">
      <w:start w:val="1"/>
      <w:numFmt w:val="bullet"/>
      <w:lvlText w:val=""/>
      <w:lvlJc w:val="left"/>
      <w:pPr>
        <w:ind w:left="7200" w:hanging="360"/>
      </w:pPr>
      <w:rPr>
        <w:rFonts w:ascii="Wingdings" w:hAnsi="Wingdings" w:hint="default"/>
      </w:rPr>
    </w:lvl>
    <w:lvl w:ilvl="6">
      <w:start w:val="1"/>
      <w:numFmt w:val="bullet"/>
      <w:lvlText w:val=""/>
      <w:lvlJc w:val="left"/>
      <w:pPr>
        <w:ind w:left="7920" w:hanging="360"/>
      </w:pPr>
      <w:rPr>
        <w:rFonts w:ascii="Symbol" w:hAnsi="Symbol" w:hint="default"/>
      </w:rPr>
    </w:lvl>
    <w:lvl w:ilvl="7">
      <w:start w:val="1"/>
      <w:numFmt w:val="bullet"/>
      <w:lvlText w:val="o"/>
      <w:lvlJc w:val="left"/>
      <w:pPr>
        <w:ind w:left="8640" w:hanging="360"/>
      </w:pPr>
      <w:rPr>
        <w:rFonts w:ascii="Courier New" w:hAnsi="Courier New" w:cs="Courier New" w:hint="default"/>
      </w:rPr>
    </w:lvl>
    <w:lvl w:ilvl="8">
      <w:start w:val="1"/>
      <w:numFmt w:val="bullet"/>
      <w:lvlText w:val=""/>
      <w:lvlJc w:val="left"/>
      <w:pPr>
        <w:ind w:left="9360" w:hanging="360"/>
      </w:pPr>
      <w:rPr>
        <w:rFonts w:ascii="Wingdings" w:hAnsi="Wingdings" w:hint="default"/>
      </w:rPr>
    </w:lvl>
  </w:abstractNum>
  <w:abstractNum w:abstractNumId="8" w15:restartNumberingAfterBreak="0">
    <w:nsid w:val="106D5008"/>
    <w:multiLevelType w:val="hybridMultilevel"/>
    <w:tmpl w:val="4A2287F0"/>
    <w:lvl w:ilvl="0" w:tplc="294241A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1D126D2"/>
    <w:multiLevelType w:val="hybridMultilevel"/>
    <w:tmpl w:val="EF24B620"/>
    <w:lvl w:ilvl="0" w:tplc="5CF814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60034F2"/>
    <w:multiLevelType w:val="multilevel"/>
    <w:tmpl w:val="CAC4429E"/>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6"/>
        <w:szCs w:val="26"/>
        <w:u w:val="none"/>
        <w:shd w:val="clear" w:color="auto" w:fill="auto"/>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16FC6491"/>
    <w:multiLevelType w:val="multilevel"/>
    <w:tmpl w:val="A9F24964"/>
    <w:lvl w:ilvl="0">
      <w:start w:val="1"/>
      <w:numFmt w:val="decimal"/>
      <w:lvlText w:val="%1."/>
      <w:lvlJc w:val="left"/>
      <w:pPr>
        <w:ind w:left="720" w:hanging="360"/>
      </w:pPr>
    </w:lvl>
    <w:lvl w:ilvl="1">
      <w:start w:val="1"/>
      <w:numFmt w:val="decimal"/>
      <w:lvlText w:val="%1.%2."/>
      <w:lvlJc w:val="left"/>
      <w:pPr>
        <w:ind w:left="1080" w:hanging="720"/>
      </w:pPr>
      <w:rPr>
        <w:b/>
        <w:color w:val="000000"/>
      </w:rPr>
    </w:lvl>
    <w:lvl w:ilvl="2">
      <w:start w:val="1"/>
      <w:numFmt w:val="decimal"/>
      <w:lvlText w:val="%1.%2.%3."/>
      <w:lvlJc w:val="left"/>
      <w:pPr>
        <w:ind w:left="1080" w:hanging="720"/>
      </w:pPr>
      <w:rPr>
        <w:b/>
        <w:color w:val="000000"/>
      </w:rPr>
    </w:lvl>
    <w:lvl w:ilvl="3">
      <w:start w:val="1"/>
      <w:numFmt w:val="decimal"/>
      <w:lvlText w:val="%1.%2.%3.%4."/>
      <w:lvlJc w:val="left"/>
      <w:pPr>
        <w:ind w:left="1440" w:hanging="1080"/>
      </w:pPr>
      <w:rPr>
        <w:b/>
        <w:color w:val="000000"/>
      </w:rPr>
    </w:lvl>
    <w:lvl w:ilvl="4">
      <w:start w:val="1"/>
      <w:numFmt w:val="decimal"/>
      <w:lvlText w:val="%1.%2.%3.%4.%5."/>
      <w:lvlJc w:val="left"/>
      <w:pPr>
        <w:ind w:left="1440" w:hanging="1080"/>
      </w:pPr>
      <w:rPr>
        <w:b/>
        <w:color w:val="000000"/>
      </w:rPr>
    </w:lvl>
    <w:lvl w:ilvl="5">
      <w:start w:val="1"/>
      <w:numFmt w:val="decimal"/>
      <w:lvlText w:val="%1.%2.%3.%4.%5.%6."/>
      <w:lvlJc w:val="left"/>
      <w:pPr>
        <w:ind w:left="1800" w:hanging="1440"/>
      </w:pPr>
      <w:rPr>
        <w:b/>
        <w:color w:val="000000"/>
      </w:rPr>
    </w:lvl>
    <w:lvl w:ilvl="6">
      <w:start w:val="1"/>
      <w:numFmt w:val="decimal"/>
      <w:lvlText w:val="%1.%2.%3.%4.%5.%6.%7."/>
      <w:lvlJc w:val="left"/>
      <w:pPr>
        <w:ind w:left="1800" w:hanging="1440"/>
      </w:pPr>
      <w:rPr>
        <w:b/>
        <w:color w:val="000000"/>
      </w:rPr>
    </w:lvl>
    <w:lvl w:ilvl="7">
      <w:start w:val="1"/>
      <w:numFmt w:val="decimal"/>
      <w:lvlText w:val="%1.%2.%3.%4.%5.%6.%7.%8."/>
      <w:lvlJc w:val="left"/>
      <w:pPr>
        <w:ind w:left="2160" w:hanging="1800"/>
      </w:pPr>
      <w:rPr>
        <w:b/>
        <w:color w:val="000000"/>
      </w:rPr>
    </w:lvl>
    <w:lvl w:ilvl="8">
      <w:start w:val="1"/>
      <w:numFmt w:val="decimal"/>
      <w:lvlText w:val="%1.%2.%3.%4.%5.%6.%7.%8.%9."/>
      <w:lvlJc w:val="left"/>
      <w:pPr>
        <w:ind w:left="2160" w:hanging="1800"/>
      </w:pPr>
      <w:rPr>
        <w:b/>
        <w:color w:val="000000"/>
      </w:rPr>
    </w:lvl>
  </w:abstractNum>
  <w:abstractNum w:abstractNumId="12" w15:restartNumberingAfterBreak="0">
    <w:nsid w:val="17361D2B"/>
    <w:multiLevelType w:val="multilevel"/>
    <w:tmpl w:val="17361D2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832045"/>
    <w:multiLevelType w:val="hybridMultilevel"/>
    <w:tmpl w:val="73BC675C"/>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4" w15:restartNumberingAfterBreak="0">
    <w:nsid w:val="195C1D98"/>
    <w:multiLevelType w:val="multilevel"/>
    <w:tmpl w:val="195C1D98"/>
    <w:lvl w:ilvl="0">
      <w:start w:val="2"/>
      <w:numFmt w:val="bullet"/>
      <w:pStyle w:val="Indent3"/>
      <w:lvlText w:val="-"/>
      <w:lvlJc w:val="left"/>
      <w:pPr>
        <w:ind w:left="2017" w:hanging="360"/>
      </w:pPr>
      <w:rPr>
        <w:rFonts w:ascii="Times New Roman" w:eastAsia="Times New Roman" w:hAnsi="Times New Roman" w:cs="Times New Roman" w:hint="default"/>
      </w:rPr>
    </w:lvl>
    <w:lvl w:ilvl="1">
      <w:start w:val="1"/>
      <w:numFmt w:val="bullet"/>
      <w:lvlText w:val="o"/>
      <w:lvlJc w:val="left"/>
      <w:pPr>
        <w:ind w:left="937" w:hanging="360"/>
      </w:pPr>
      <w:rPr>
        <w:rFonts w:ascii="Courier New" w:hAnsi="Courier New" w:cs="Courier New" w:hint="default"/>
      </w:rPr>
    </w:lvl>
    <w:lvl w:ilvl="2">
      <w:start w:val="1"/>
      <w:numFmt w:val="bullet"/>
      <w:lvlText w:val=""/>
      <w:lvlJc w:val="left"/>
      <w:pPr>
        <w:ind w:left="1657" w:hanging="360"/>
      </w:pPr>
      <w:rPr>
        <w:rFonts w:ascii="Wingdings" w:hAnsi="Wingdings" w:hint="default"/>
      </w:rPr>
    </w:lvl>
    <w:lvl w:ilvl="3">
      <w:start w:val="1"/>
      <w:numFmt w:val="bullet"/>
      <w:lvlText w:val=""/>
      <w:lvlJc w:val="left"/>
      <w:pPr>
        <w:ind w:left="2377" w:hanging="360"/>
      </w:pPr>
      <w:rPr>
        <w:rFonts w:ascii="Symbol" w:hAnsi="Symbol" w:hint="default"/>
      </w:rPr>
    </w:lvl>
    <w:lvl w:ilvl="4">
      <w:start w:val="1"/>
      <w:numFmt w:val="bullet"/>
      <w:lvlText w:val="o"/>
      <w:lvlJc w:val="left"/>
      <w:pPr>
        <w:ind w:left="3097" w:hanging="360"/>
      </w:pPr>
      <w:rPr>
        <w:rFonts w:ascii="Courier New" w:hAnsi="Courier New" w:cs="Courier New" w:hint="default"/>
      </w:rPr>
    </w:lvl>
    <w:lvl w:ilvl="5">
      <w:start w:val="1"/>
      <w:numFmt w:val="bullet"/>
      <w:lvlText w:val=""/>
      <w:lvlJc w:val="left"/>
      <w:pPr>
        <w:ind w:left="3817" w:hanging="360"/>
      </w:pPr>
      <w:rPr>
        <w:rFonts w:ascii="Wingdings" w:hAnsi="Wingdings" w:hint="default"/>
      </w:rPr>
    </w:lvl>
    <w:lvl w:ilvl="6">
      <w:start w:val="1"/>
      <w:numFmt w:val="bullet"/>
      <w:lvlText w:val=""/>
      <w:lvlJc w:val="left"/>
      <w:pPr>
        <w:ind w:left="4537" w:hanging="360"/>
      </w:pPr>
      <w:rPr>
        <w:rFonts w:ascii="Symbol" w:hAnsi="Symbol" w:hint="default"/>
      </w:rPr>
    </w:lvl>
    <w:lvl w:ilvl="7">
      <w:start w:val="1"/>
      <w:numFmt w:val="bullet"/>
      <w:lvlText w:val="o"/>
      <w:lvlJc w:val="left"/>
      <w:pPr>
        <w:ind w:left="5257" w:hanging="360"/>
      </w:pPr>
      <w:rPr>
        <w:rFonts w:ascii="Courier New" w:hAnsi="Courier New" w:cs="Courier New" w:hint="default"/>
      </w:rPr>
    </w:lvl>
    <w:lvl w:ilvl="8">
      <w:start w:val="1"/>
      <w:numFmt w:val="bullet"/>
      <w:lvlText w:val=""/>
      <w:lvlJc w:val="left"/>
      <w:pPr>
        <w:ind w:left="5977" w:hanging="360"/>
      </w:pPr>
      <w:rPr>
        <w:rFonts w:ascii="Wingdings" w:hAnsi="Wingdings" w:hint="default"/>
      </w:rPr>
    </w:lvl>
  </w:abstractNum>
  <w:abstractNum w:abstractNumId="15" w15:restartNumberingAfterBreak="0">
    <w:nsid w:val="1C076FCC"/>
    <w:multiLevelType w:val="multilevel"/>
    <w:tmpl w:val="7D6650B6"/>
    <w:lvl w:ilvl="0">
      <w:numFmt w:val="bullet"/>
      <w:lvlText w:val="❖"/>
      <w:lvlJc w:val="left"/>
      <w:pPr>
        <w:ind w:left="1120" w:hanging="360"/>
      </w:pPr>
      <w:rPr>
        <w:rFonts w:ascii="Noto Sans Symbols" w:eastAsia="Noto Sans Symbols" w:hAnsi="Noto Sans Symbols" w:cs="Noto Sans Symbols"/>
        <w:sz w:val="28"/>
        <w:szCs w:val="28"/>
      </w:rPr>
    </w:lvl>
    <w:lvl w:ilvl="1">
      <w:numFmt w:val="bullet"/>
      <w:lvlText w:val="-"/>
      <w:lvlJc w:val="left"/>
      <w:pPr>
        <w:ind w:left="1480" w:hanging="360"/>
      </w:pPr>
      <w:rPr>
        <w:rFonts w:ascii="Times New Roman" w:eastAsia="Times New Roman" w:hAnsi="Times New Roman" w:cs="Times New Roman"/>
        <w:sz w:val="28"/>
        <w:szCs w:val="28"/>
      </w:rPr>
    </w:lvl>
    <w:lvl w:ilvl="2">
      <w:numFmt w:val="bullet"/>
      <w:lvlText w:val="•"/>
      <w:lvlJc w:val="left"/>
      <w:pPr>
        <w:ind w:left="2508" w:hanging="360"/>
      </w:pPr>
    </w:lvl>
    <w:lvl w:ilvl="3">
      <w:numFmt w:val="bullet"/>
      <w:lvlText w:val="•"/>
      <w:lvlJc w:val="left"/>
      <w:pPr>
        <w:ind w:left="3537" w:hanging="360"/>
      </w:pPr>
    </w:lvl>
    <w:lvl w:ilvl="4">
      <w:numFmt w:val="bullet"/>
      <w:lvlText w:val="•"/>
      <w:lvlJc w:val="left"/>
      <w:pPr>
        <w:ind w:left="4566" w:hanging="360"/>
      </w:pPr>
    </w:lvl>
    <w:lvl w:ilvl="5">
      <w:numFmt w:val="bullet"/>
      <w:lvlText w:val="•"/>
      <w:lvlJc w:val="left"/>
      <w:pPr>
        <w:ind w:left="5595" w:hanging="360"/>
      </w:pPr>
    </w:lvl>
    <w:lvl w:ilvl="6">
      <w:numFmt w:val="bullet"/>
      <w:lvlText w:val="•"/>
      <w:lvlJc w:val="left"/>
      <w:pPr>
        <w:ind w:left="6624" w:hanging="360"/>
      </w:pPr>
    </w:lvl>
    <w:lvl w:ilvl="7">
      <w:numFmt w:val="bullet"/>
      <w:lvlText w:val="•"/>
      <w:lvlJc w:val="left"/>
      <w:pPr>
        <w:ind w:left="7653" w:hanging="360"/>
      </w:pPr>
    </w:lvl>
    <w:lvl w:ilvl="8">
      <w:numFmt w:val="bullet"/>
      <w:lvlText w:val="•"/>
      <w:lvlJc w:val="left"/>
      <w:pPr>
        <w:ind w:left="8682" w:hanging="360"/>
      </w:pPr>
    </w:lvl>
  </w:abstractNum>
  <w:abstractNum w:abstractNumId="16" w15:restartNumberingAfterBreak="0">
    <w:nsid w:val="1C906A4E"/>
    <w:multiLevelType w:val="multilevel"/>
    <w:tmpl w:val="177649A0"/>
    <w:lvl w:ilvl="0">
      <w:start w:val="1"/>
      <w:numFmt w:val="lowerLetter"/>
      <w:lvlText w:val="%1."/>
      <w:lvlJc w:val="left"/>
      <w:pPr>
        <w:ind w:left="780" w:hanging="360"/>
      </w:pPr>
      <w:rPr>
        <w:b/>
        <w:color w:val="000000"/>
        <w:sz w:val="24"/>
        <w:szCs w:val="24"/>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7" w15:restartNumberingAfterBreak="0">
    <w:nsid w:val="1CF87A19"/>
    <w:multiLevelType w:val="singleLevel"/>
    <w:tmpl w:val="1CF87A19"/>
    <w:lvl w:ilvl="0">
      <w:start w:val="1"/>
      <w:numFmt w:val="bullet"/>
      <w:pStyle w:val="Indent1"/>
      <w:lvlText w:val=""/>
      <w:lvlJc w:val="left"/>
      <w:pPr>
        <w:tabs>
          <w:tab w:val="num" w:pos="927"/>
        </w:tabs>
        <w:ind w:left="924" w:hanging="357"/>
      </w:pPr>
      <w:rPr>
        <w:rFonts w:ascii="Symbol" w:hAnsi="Symbol" w:hint="default"/>
      </w:rPr>
    </w:lvl>
  </w:abstractNum>
  <w:abstractNum w:abstractNumId="18" w15:restartNumberingAfterBreak="0">
    <w:nsid w:val="1F984B30"/>
    <w:multiLevelType w:val="hybridMultilevel"/>
    <w:tmpl w:val="0C64DAE6"/>
    <w:lvl w:ilvl="0" w:tplc="18305E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1E31D2"/>
    <w:multiLevelType w:val="multilevel"/>
    <w:tmpl w:val="E6EEFF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1902E57"/>
    <w:multiLevelType w:val="multilevel"/>
    <w:tmpl w:val="0842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FE512C"/>
    <w:multiLevelType w:val="hybridMultilevel"/>
    <w:tmpl w:val="AB52E062"/>
    <w:lvl w:ilvl="0" w:tplc="7CC2BA18">
      <w:start w:val="1"/>
      <w:numFmt w:val="decimal"/>
      <w:lvlText w:val="%1."/>
      <w:lvlJc w:val="left"/>
      <w:pPr>
        <w:ind w:left="1495"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4A31D23"/>
    <w:multiLevelType w:val="multilevel"/>
    <w:tmpl w:val="34A31D23"/>
    <w:lvl w:ilvl="0">
      <w:start w:val="34"/>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99C63C8"/>
    <w:multiLevelType w:val="hybridMultilevel"/>
    <w:tmpl w:val="CBE468F0"/>
    <w:lvl w:ilvl="0" w:tplc="2B68A33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0225B4"/>
    <w:multiLevelType w:val="multilevel"/>
    <w:tmpl w:val="54DCDB00"/>
    <w:lvl w:ilvl="0">
      <w:start w:val="1"/>
      <w:numFmt w:val="decimal"/>
      <w:lvlText w:val="2.%1."/>
      <w:lvlJc w:val="left"/>
      <w:pPr>
        <w:ind w:left="0" w:firstLine="0"/>
      </w:pPr>
      <w:rPr>
        <w:rFonts w:ascii="Times New Roman" w:eastAsia="Times New Roman" w:hAnsi="Times New Roman" w:cs="Times New Roman"/>
        <w:b/>
        <w:i w:val="0"/>
        <w:smallCaps w:val="0"/>
        <w:strike w:val="0"/>
        <w:color w:val="000000"/>
        <w:sz w:val="26"/>
        <w:szCs w:val="26"/>
        <w:u w:val="none"/>
        <w:shd w:val="clear" w:color="auto" w:fill="auto"/>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43E609EB"/>
    <w:multiLevelType w:val="multilevel"/>
    <w:tmpl w:val="67CC9E7C"/>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6"/>
        <w:szCs w:val="26"/>
        <w:u w:val="none"/>
        <w:shd w:val="clear" w:color="auto" w:fill="auto"/>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445544D7"/>
    <w:multiLevelType w:val="multilevel"/>
    <w:tmpl w:val="7D2E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E10BAB"/>
    <w:multiLevelType w:val="hybridMultilevel"/>
    <w:tmpl w:val="3A7AD7A0"/>
    <w:lvl w:ilvl="0" w:tplc="69A082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0C52AF"/>
    <w:multiLevelType w:val="hybridMultilevel"/>
    <w:tmpl w:val="399C6E30"/>
    <w:lvl w:ilvl="0" w:tplc="573E603C">
      <w:start w:val="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6B3C74"/>
    <w:multiLevelType w:val="multilevel"/>
    <w:tmpl w:val="556B3C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567E5F45"/>
    <w:multiLevelType w:val="multilevel"/>
    <w:tmpl w:val="689A5D84"/>
    <w:lvl w:ilvl="0">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1" w15:restartNumberingAfterBreak="0">
    <w:nsid w:val="5E250EAC"/>
    <w:multiLevelType w:val="multilevel"/>
    <w:tmpl w:val="03C88F58"/>
    <w:lvl w:ilvl="0">
      <w:start w:val="1"/>
      <w:numFmt w:val="decimal"/>
      <w:lvlText w:val="%1."/>
      <w:lvlJc w:val="left"/>
      <w:pPr>
        <w:ind w:left="0" w:firstLine="0"/>
      </w:pPr>
      <w:rPr>
        <w:rFonts w:ascii="Times New Roman" w:eastAsia="Times New Roman" w:hAnsi="Times New Roman" w:cs="Times New Roman"/>
        <w:b/>
        <w:i w:val="0"/>
        <w:smallCaps w:val="0"/>
        <w:strike w:val="0"/>
        <w:color w:val="000000"/>
        <w:sz w:val="26"/>
        <w:szCs w:val="26"/>
        <w:highlight w:val="white"/>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5FCA0552"/>
    <w:multiLevelType w:val="multilevel"/>
    <w:tmpl w:val="A4026A2A"/>
    <w:lvl w:ilvl="0">
      <w:start w:val="1"/>
      <w:numFmt w:val="bullet"/>
      <w:lvlText w:val="-"/>
      <w:lvlJc w:val="left"/>
      <w:pPr>
        <w:ind w:left="783" w:hanging="360"/>
      </w:pPr>
      <w:rPr>
        <w:rFonts w:ascii="Times New Roman" w:eastAsia="Times New Roman" w:hAnsi="Times New Roman" w:cs="Times New Roman"/>
      </w:rPr>
    </w:lvl>
    <w:lvl w:ilvl="1">
      <w:start w:val="1"/>
      <w:numFmt w:val="bullet"/>
      <w:lvlText w:val="o"/>
      <w:lvlJc w:val="left"/>
      <w:pPr>
        <w:ind w:left="1503" w:hanging="360"/>
      </w:pPr>
      <w:rPr>
        <w:rFonts w:ascii="Courier New" w:eastAsia="Courier New" w:hAnsi="Courier New" w:cs="Courier New"/>
      </w:rPr>
    </w:lvl>
    <w:lvl w:ilvl="2">
      <w:start w:val="1"/>
      <w:numFmt w:val="bullet"/>
      <w:lvlText w:val="▪"/>
      <w:lvlJc w:val="left"/>
      <w:pPr>
        <w:ind w:left="2223" w:hanging="360"/>
      </w:pPr>
      <w:rPr>
        <w:rFonts w:ascii="Noto Sans Symbols" w:eastAsia="Noto Sans Symbols" w:hAnsi="Noto Sans Symbols" w:cs="Noto Sans Symbols"/>
      </w:rPr>
    </w:lvl>
    <w:lvl w:ilvl="3">
      <w:start w:val="1"/>
      <w:numFmt w:val="bullet"/>
      <w:lvlText w:val="●"/>
      <w:lvlJc w:val="left"/>
      <w:pPr>
        <w:ind w:left="2943" w:hanging="360"/>
      </w:pPr>
      <w:rPr>
        <w:rFonts w:ascii="Noto Sans Symbols" w:eastAsia="Noto Sans Symbols" w:hAnsi="Noto Sans Symbols" w:cs="Noto Sans Symbols"/>
      </w:rPr>
    </w:lvl>
    <w:lvl w:ilvl="4">
      <w:start w:val="1"/>
      <w:numFmt w:val="bullet"/>
      <w:lvlText w:val="o"/>
      <w:lvlJc w:val="left"/>
      <w:pPr>
        <w:ind w:left="3663" w:hanging="360"/>
      </w:pPr>
      <w:rPr>
        <w:rFonts w:ascii="Courier New" w:eastAsia="Courier New" w:hAnsi="Courier New" w:cs="Courier New"/>
      </w:rPr>
    </w:lvl>
    <w:lvl w:ilvl="5">
      <w:start w:val="1"/>
      <w:numFmt w:val="bullet"/>
      <w:lvlText w:val="▪"/>
      <w:lvlJc w:val="left"/>
      <w:pPr>
        <w:ind w:left="4383" w:hanging="360"/>
      </w:pPr>
      <w:rPr>
        <w:rFonts w:ascii="Noto Sans Symbols" w:eastAsia="Noto Sans Symbols" w:hAnsi="Noto Sans Symbols" w:cs="Noto Sans Symbols"/>
      </w:rPr>
    </w:lvl>
    <w:lvl w:ilvl="6">
      <w:start w:val="1"/>
      <w:numFmt w:val="bullet"/>
      <w:lvlText w:val="●"/>
      <w:lvlJc w:val="left"/>
      <w:pPr>
        <w:ind w:left="5103" w:hanging="360"/>
      </w:pPr>
      <w:rPr>
        <w:rFonts w:ascii="Noto Sans Symbols" w:eastAsia="Noto Sans Symbols" w:hAnsi="Noto Sans Symbols" w:cs="Noto Sans Symbols"/>
      </w:rPr>
    </w:lvl>
    <w:lvl w:ilvl="7">
      <w:start w:val="1"/>
      <w:numFmt w:val="bullet"/>
      <w:lvlText w:val="o"/>
      <w:lvlJc w:val="left"/>
      <w:pPr>
        <w:ind w:left="5823" w:hanging="360"/>
      </w:pPr>
      <w:rPr>
        <w:rFonts w:ascii="Courier New" w:eastAsia="Courier New" w:hAnsi="Courier New" w:cs="Courier New"/>
      </w:rPr>
    </w:lvl>
    <w:lvl w:ilvl="8">
      <w:start w:val="1"/>
      <w:numFmt w:val="bullet"/>
      <w:lvlText w:val="▪"/>
      <w:lvlJc w:val="left"/>
      <w:pPr>
        <w:ind w:left="6543" w:hanging="360"/>
      </w:pPr>
      <w:rPr>
        <w:rFonts w:ascii="Noto Sans Symbols" w:eastAsia="Noto Sans Symbols" w:hAnsi="Noto Sans Symbols" w:cs="Noto Sans Symbols"/>
      </w:rPr>
    </w:lvl>
  </w:abstractNum>
  <w:abstractNum w:abstractNumId="33" w15:restartNumberingAfterBreak="0">
    <w:nsid w:val="61E97AED"/>
    <w:multiLevelType w:val="hybridMultilevel"/>
    <w:tmpl w:val="48BCAF48"/>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6C17DE"/>
    <w:multiLevelType w:val="multilevel"/>
    <w:tmpl w:val="A1C81274"/>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6"/>
        <w:szCs w:val="26"/>
        <w:u w:val="none"/>
        <w:shd w:val="clear" w:color="auto" w:fill="auto"/>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68BB20B9"/>
    <w:multiLevelType w:val="multilevel"/>
    <w:tmpl w:val="281E5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647A6E"/>
    <w:multiLevelType w:val="multilevel"/>
    <w:tmpl w:val="1F30B938"/>
    <w:lvl w:ilvl="0">
      <w:numFmt w:val="bullet"/>
      <w:lvlText w:val="❖"/>
      <w:lvlJc w:val="left"/>
      <w:pPr>
        <w:ind w:left="783" w:hanging="360"/>
      </w:pPr>
      <w:rPr>
        <w:rFonts w:ascii="Noto Sans Symbols" w:eastAsia="Noto Sans Symbols" w:hAnsi="Noto Sans Symbols" w:cs="Noto Sans Symbols"/>
        <w:sz w:val="28"/>
        <w:szCs w:val="28"/>
      </w:rPr>
    </w:lvl>
    <w:lvl w:ilvl="1">
      <w:start w:val="1"/>
      <w:numFmt w:val="bullet"/>
      <w:lvlText w:val="o"/>
      <w:lvlJc w:val="left"/>
      <w:pPr>
        <w:ind w:left="1503" w:hanging="360"/>
      </w:pPr>
      <w:rPr>
        <w:rFonts w:ascii="Courier New" w:eastAsia="Courier New" w:hAnsi="Courier New" w:cs="Courier New"/>
      </w:rPr>
    </w:lvl>
    <w:lvl w:ilvl="2">
      <w:start w:val="1"/>
      <w:numFmt w:val="bullet"/>
      <w:lvlText w:val="▪"/>
      <w:lvlJc w:val="left"/>
      <w:pPr>
        <w:ind w:left="2223" w:hanging="360"/>
      </w:pPr>
      <w:rPr>
        <w:rFonts w:ascii="Noto Sans Symbols" w:eastAsia="Noto Sans Symbols" w:hAnsi="Noto Sans Symbols" w:cs="Noto Sans Symbols"/>
      </w:rPr>
    </w:lvl>
    <w:lvl w:ilvl="3">
      <w:start w:val="1"/>
      <w:numFmt w:val="bullet"/>
      <w:lvlText w:val="●"/>
      <w:lvlJc w:val="left"/>
      <w:pPr>
        <w:ind w:left="2943" w:hanging="360"/>
      </w:pPr>
      <w:rPr>
        <w:rFonts w:ascii="Noto Sans Symbols" w:eastAsia="Noto Sans Symbols" w:hAnsi="Noto Sans Symbols" w:cs="Noto Sans Symbols"/>
      </w:rPr>
    </w:lvl>
    <w:lvl w:ilvl="4">
      <w:start w:val="1"/>
      <w:numFmt w:val="bullet"/>
      <w:lvlText w:val="o"/>
      <w:lvlJc w:val="left"/>
      <w:pPr>
        <w:ind w:left="3663" w:hanging="360"/>
      </w:pPr>
      <w:rPr>
        <w:rFonts w:ascii="Courier New" w:eastAsia="Courier New" w:hAnsi="Courier New" w:cs="Courier New"/>
      </w:rPr>
    </w:lvl>
    <w:lvl w:ilvl="5">
      <w:start w:val="1"/>
      <w:numFmt w:val="bullet"/>
      <w:lvlText w:val="▪"/>
      <w:lvlJc w:val="left"/>
      <w:pPr>
        <w:ind w:left="4383" w:hanging="360"/>
      </w:pPr>
      <w:rPr>
        <w:rFonts w:ascii="Noto Sans Symbols" w:eastAsia="Noto Sans Symbols" w:hAnsi="Noto Sans Symbols" w:cs="Noto Sans Symbols"/>
      </w:rPr>
    </w:lvl>
    <w:lvl w:ilvl="6">
      <w:start w:val="1"/>
      <w:numFmt w:val="bullet"/>
      <w:lvlText w:val="●"/>
      <w:lvlJc w:val="left"/>
      <w:pPr>
        <w:ind w:left="5103" w:hanging="360"/>
      </w:pPr>
      <w:rPr>
        <w:rFonts w:ascii="Noto Sans Symbols" w:eastAsia="Noto Sans Symbols" w:hAnsi="Noto Sans Symbols" w:cs="Noto Sans Symbols"/>
      </w:rPr>
    </w:lvl>
    <w:lvl w:ilvl="7">
      <w:start w:val="1"/>
      <w:numFmt w:val="bullet"/>
      <w:lvlText w:val="o"/>
      <w:lvlJc w:val="left"/>
      <w:pPr>
        <w:ind w:left="5823" w:hanging="360"/>
      </w:pPr>
      <w:rPr>
        <w:rFonts w:ascii="Courier New" w:eastAsia="Courier New" w:hAnsi="Courier New" w:cs="Courier New"/>
      </w:rPr>
    </w:lvl>
    <w:lvl w:ilvl="8">
      <w:start w:val="1"/>
      <w:numFmt w:val="bullet"/>
      <w:lvlText w:val="▪"/>
      <w:lvlJc w:val="left"/>
      <w:pPr>
        <w:ind w:left="6543" w:hanging="360"/>
      </w:pPr>
      <w:rPr>
        <w:rFonts w:ascii="Noto Sans Symbols" w:eastAsia="Noto Sans Symbols" w:hAnsi="Noto Sans Symbols" w:cs="Noto Sans Symbols"/>
      </w:rPr>
    </w:lvl>
  </w:abstractNum>
  <w:abstractNum w:abstractNumId="37" w15:restartNumberingAfterBreak="0">
    <w:nsid w:val="6A947047"/>
    <w:multiLevelType w:val="multilevel"/>
    <w:tmpl w:val="5D0ADB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E0C0484"/>
    <w:multiLevelType w:val="multilevel"/>
    <w:tmpl w:val="6E0C0484"/>
    <w:lvl w:ilvl="0">
      <w:start w:val="1"/>
      <w:numFmt w:val="decimal"/>
      <w:lvlText w:val="%1."/>
      <w:lvlJc w:val="left"/>
      <w:pPr>
        <w:tabs>
          <w:tab w:val="num" w:pos="720"/>
        </w:tabs>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6F710CC0"/>
    <w:multiLevelType w:val="hybridMultilevel"/>
    <w:tmpl w:val="8D86F4DC"/>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73615B"/>
    <w:multiLevelType w:val="hybridMultilevel"/>
    <w:tmpl w:val="44CE1FA6"/>
    <w:lvl w:ilvl="0" w:tplc="CB121168">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1" w15:restartNumberingAfterBreak="0">
    <w:nsid w:val="73390F9B"/>
    <w:multiLevelType w:val="multilevel"/>
    <w:tmpl w:val="73390F9B"/>
    <w:lvl w:ilvl="0">
      <w:start w:val="35"/>
      <w:numFmt w:val="decimal"/>
      <w:lvlText w:val="%1"/>
      <w:lvlJc w:val="left"/>
      <w:pPr>
        <w:ind w:left="465" w:hanging="465"/>
      </w:pPr>
      <w:rPr>
        <w:rFonts w:hint="default"/>
      </w:rPr>
    </w:lvl>
    <w:lvl w:ilvl="1">
      <w:start w:val="3"/>
      <w:numFmt w:val="decimal"/>
      <w:lvlText w:val="%1.%2"/>
      <w:lvlJc w:val="left"/>
      <w:pPr>
        <w:ind w:left="465" w:hanging="465"/>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37054B1"/>
    <w:multiLevelType w:val="multilevel"/>
    <w:tmpl w:val="737054B1"/>
    <w:lvl w:ilvl="0">
      <w:start w:val="1"/>
      <w:numFmt w:val="bullet"/>
      <w:pStyle w:val="Indent10"/>
      <w:lvlText w:val="-"/>
      <w:lvlJc w:val="left"/>
      <w:pPr>
        <w:tabs>
          <w:tab w:val="num" w:pos="1740"/>
        </w:tabs>
        <w:ind w:left="1740" w:hanging="360"/>
      </w:pPr>
      <w:rPr>
        <w:rFonts w:ascii="Times New Roman" w:eastAsia="Times New Roman" w:hAnsi="Times New Roman" w:cs="Times New Roman" w:hint="default"/>
      </w:rPr>
    </w:lvl>
    <w:lvl w:ilvl="1">
      <w:start w:val="250"/>
      <w:numFmt w:val="bullet"/>
      <w:lvlText w:val="-"/>
      <w:lvlJc w:val="left"/>
      <w:pPr>
        <w:tabs>
          <w:tab w:val="num" w:pos="2460"/>
        </w:tabs>
        <w:ind w:left="2460" w:hanging="360"/>
      </w:pPr>
      <w:rPr>
        <w:rFonts w:ascii="Times New Roman" w:eastAsia="Times New Roman" w:hAnsi="Times New Roman" w:cs="Times New Roman" w:hint="default"/>
      </w:rPr>
    </w:lvl>
    <w:lvl w:ilvl="2">
      <w:start w:val="1"/>
      <w:numFmt w:val="bullet"/>
      <w:lvlText w:val=""/>
      <w:lvlJc w:val="left"/>
      <w:pPr>
        <w:tabs>
          <w:tab w:val="num" w:pos="3180"/>
        </w:tabs>
        <w:ind w:left="3180" w:hanging="360"/>
      </w:pPr>
      <w:rPr>
        <w:rFonts w:ascii="Wingdings" w:hAnsi="Wingdings" w:hint="default"/>
      </w:rPr>
    </w:lvl>
    <w:lvl w:ilvl="3">
      <w:start w:val="1"/>
      <w:numFmt w:val="bullet"/>
      <w:lvlText w:val=""/>
      <w:lvlJc w:val="left"/>
      <w:pPr>
        <w:tabs>
          <w:tab w:val="num" w:pos="3900"/>
        </w:tabs>
        <w:ind w:left="3900" w:hanging="360"/>
      </w:pPr>
      <w:rPr>
        <w:rFonts w:ascii="Symbol" w:hAnsi="Symbol" w:hint="default"/>
      </w:rPr>
    </w:lvl>
    <w:lvl w:ilvl="4">
      <w:start w:val="1"/>
      <w:numFmt w:val="bullet"/>
      <w:lvlText w:val="o"/>
      <w:lvlJc w:val="left"/>
      <w:pPr>
        <w:tabs>
          <w:tab w:val="num" w:pos="4620"/>
        </w:tabs>
        <w:ind w:left="4620" w:hanging="360"/>
      </w:pPr>
      <w:rPr>
        <w:rFonts w:ascii="Courier New" w:hAnsi="Courier New" w:cs="Courier New" w:hint="default"/>
      </w:rPr>
    </w:lvl>
    <w:lvl w:ilvl="5">
      <w:start w:val="1"/>
      <w:numFmt w:val="bullet"/>
      <w:lvlText w:val=""/>
      <w:lvlJc w:val="left"/>
      <w:pPr>
        <w:tabs>
          <w:tab w:val="num" w:pos="5340"/>
        </w:tabs>
        <w:ind w:left="5340" w:hanging="360"/>
      </w:pPr>
      <w:rPr>
        <w:rFonts w:ascii="Wingdings" w:hAnsi="Wingdings" w:hint="default"/>
      </w:rPr>
    </w:lvl>
    <w:lvl w:ilvl="6">
      <w:start w:val="1"/>
      <w:numFmt w:val="bullet"/>
      <w:lvlText w:val=""/>
      <w:lvlJc w:val="left"/>
      <w:pPr>
        <w:tabs>
          <w:tab w:val="num" w:pos="6060"/>
        </w:tabs>
        <w:ind w:left="6060" w:hanging="360"/>
      </w:pPr>
      <w:rPr>
        <w:rFonts w:ascii="Symbol" w:hAnsi="Symbol" w:hint="default"/>
      </w:rPr>
    </w:lvl>
    <w:lvl w:ilvl="7">
      <w:start w:val="1"/>
      <w:numFmt w:val="bullet"/>
      <w:lvlText w:val="o"/>
      <w:lvlJc w:val="left"/>
      <w:pPr>
        <w:tabs>
          <w:tab w:val="num" w:pos="6780"/>
        </w:tabs>
        <w:ind w:left="6780" w:hanging="360"/>
      </w:pPr>
      <w:rPr>
        <w:rFonts w:ascii="Courier New" w:hAnsi="Courier New" w:cs="Courier New" w:hint="default"/>
      </w:rPr>
    </w:lvl>
    <w:lvl w:ilvl="8">
      <w:start w:val="1"/>
      <w:numFmt w:val="bullet"/>
      <w:lvlText w:val=""/>
      <w:lvlJc w:val="left"/>
      <w:pPr>
        <w:tabs>
          <w:tab w:val="num" w:pos="7500"/>
        </w:tabs>
        <w:ind w:left="7500" w:hanging="360"/>
      </w:pPr>
      <w:rPr>
        <w:rFonts w:ascii="Wingdings" w:hAnsi="Wingdings" w:hint="default"/>
      </w:rPr>
    </w:lvl>
  </w:abstractNum>
  <w:abstractNum w:abstractNumId="43" w15:restartNumberingAfterBreak="0">
    <w:nsid w:val="75EA5F67"/>
    <w:multiLevelType w:val="multilevel"/>
    <w:tmpl w:val="75EA5F67"/>
    <w:lvl w:ilvl="0">
      <w:start w:val="1"/>
      <w:numFmt w:val="bullet"/>
      <w:lvlText w:val=""/>
      <w:lvlJc w:val="left"/>
      <w:pPr>
        <w:ind w:left="1080" w:hanging="360"/>
      </w:pPr>
      <w:rPr>
        <w:rFonts w:ascii="Symbol" w:hAnsi="Symbol" w:hint="default"/>
        <w:color w:val="auto"/>
        <w:lang w:val="es-ES_tradnl"/>
      </w:rPr>
    </w:lvl>
    <w:lvl w:ilvl="1">
      <w:start w:val="1"/>
      <w:numFmt w:val="bullet"/>
      <w:lvlText w:val=""/>
      <w:lvlJc w:val="left"/>
      <w:pPr>
        <w:tabs>
          <w:tab w:val="num" w:pos="3141"/>
        </w:tabs>
        <w:ind w:left="3141" w:hanging="360"/>
      </w:pPr>
      <w:rPr>
        <w:rFonts w:ascii="Wingdings" w:hAnsi="Wingdings" w:hint="default"/>
      </w:rPr>
    </w:lvl>
    <w:lvl w:ilvl="2">
      <w:start w:val="1"/>
      <w:numFmt w:val="bullet"/>
      <w:lvlText w:val="-"/>
      <w:lvlJc w:val="left"/>
      <w:pPr>
        <w:tabs>
          <w:tab w:val="num" w:pos="3861"/>
        </w:tabs>
        <w:ind w:left="3861" w:hanging="360"/>
      </w:pPr>
      <w:rPr>
        <w:rFonts w:ascii="Arial" w:eastAsia="MS Mincho" w:hAnsi="Arial" w:cs="Arial" w:hint="default"/>
      </w:rPr>
    </w:lvl>
    <w:lvl w:ilvl="3">
      <w:numFmt w:val="bullet"/>
      <w:lvlText w:val=""/>
      <w:lvlJc w:val="left"/>
      <w:pPr>
        <w:tabs>
          <w:tab w:val="num" w:pos="4581"/>
        </w:tabs>
        <w:ind w:left="4581" w:hanging="360"/>
      </w:pPr>
      <w:rPr>
        <w:rFonts w:ascii="Symbol" w:eastAsia="MS Mincho" w:hAnsi="Symbol" w:cs="Times New Roman" w:hint="default"/>
      </w:rPr>
    </w:lvl>
    <w:lvl w:ilvl="4">
      <w:start w:val="1"/>
      <w:numFmt w:val="bullet"/>
      <w:lvlText w:val="o"/>
      <w:lvlJc w:val="left"/>
      <w:pPr>
        <w:tabs>
          <w:tab w:val="num" w:pos="5301"/>
        </w:tabs>
        <w:ind w:left="5301" w:hanging="360"/>
      </w:pPr>
      <w:rPr>
        <w:rFonts w:ascii="Courier New" w:hAnsi="Courier New" w:hint="default"/>
      </w:rPr>
    </w:lvl>
    <w:lvl w:ilvl="5">
      <w:start w:val="1"/>
      <w:numFmt w:val="bullet"/>
      <w:lvlText w:val=""/>
      <w:lvlJc w:val="left"/>
      <w:pPr>
        <w:tabs>
          <w:tab w:val="num" w:pos="6021"/>
        </w:tabs>
        <w:ind w:left="6021" w:hanging="360"/>
      </w:pPr>
      <w:rPr>
        <w:rFonts w:ascii="Wingdings" w:hAnsi="Wingdings" w:hint="default"/>
      </w:rPr>
    </w:lvl>
    <w:lvl w:ilvl="6">
      <w:start w:val="1"/>
      <w:numFmt w:val="bullet"/>
      <w:lvlText w:val=""/>
      <w:lvlJc w:val="left"/>
      <w:pPr>
        <w:tabs>
          <w:tab w:val="num" w:pos="6741"/>
        </w:tabs>
        <w:ind w:left="6741" w:hanging="360"/>
      </w:pPr>
      <w:rPr>
        <w:rFonts w:ascii="Symbol" w:hAnsi="Symbol" w:hint="default"/>
      </w:rPr>
    </w:lvl>
    <w:lvl w:ilvl="7">
      <w:start w:val="1"/>
      <w:numFmt w:val="bullet"/>
      <w:lvlText w:val="o"/>
      <w:lvlJc w:val="left"/>
      <w:pPr>
        <w:tabs>
          <w:tab w:val="num" w:pos="7461"/>
        </w:tabs>
        <w:ind w:left="7461" w:hanging="360"/>
      </w:pPr>
      <w:rPr>
        <w:rFonts w:ascii="Courier New" w:hAnsi="Courier New" w:hint="default"/>
      </w:rPr>
    </w:lvl>
    <w:lvl w:ilvl="8">
      <w:start w:val="1"/>
      <w:numFmt w:val="bullet"/>
      <w:lvlText w:val=""/>
      <w:lvlJc w:val="left"/>
      <w:pPr>
        <w:tabs>
          <w:tab w:val="num" w:pos="8181"/>
        </w:tabs>
        <w:ind w:left="8181" w:hanging="360"/>
      </w:pPr>
      <w:rPr>
        <w:rFonts w:ascii="Wingdings" w:hAnsi="Wingdings" w:hint="default"/>
      </w:rPr>
    </w:lvl>
  </w:abstractNum>
  <w:abstractNum w:abstractNumId="44" w15:restartNumberingAfterBreak="0">
    <w:nsid w:val="7B720885"/>
    <w:multiLevelType w:val="multilevel"/>
    <w:tmpl w:val="15D27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C60116"/>
    <w:multiLevelType w:val="multilevel"/>
    <w:tmpl w:val="BF4A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9869731">
    <w:abstractNumId w:val="0"/>
    <w:lvlOverride w:ilvl="0">
      <w:startOverride w:val="4"/>
    </w:lvlOverride>
    <w:lvlOverride w:ilvl="1"/>
    <w:lvlOverride w:ilvl="2"/>
    <w:lvlOverride w:ilvl="3"/>
    <w:lvlOverride w:ilvl="4"/>
    <w:lvlOverride w:ilvl="5"/>
    <w:lvlOverride w:ilvl="6"/>
    <w:lvlOverride w:ilvl="7"/>
    <w:lvlOverride w:ilvl="8"/>
  </w:num>
  <w:num w:numId="2" w16cid:durableId="150799315">
    <w:abstractNumId w:val="40"/>
  </w:num>
  <w:num w:numId="3" w16cid:durableId="1269385989">
    <w:abstractNumId w:val="21"/>
  </w:num>
  <w:num w:numId="4" w16cid:durableId="1012804865">
    <w:abstractNumId w:val="23"/>
  </w:num>
  <w:num w:numId="5" w16cid:durableId="488249561">
    <w:abstractNumId w:val="18"/>
  </w:num>
  <w:num w:numId="6" w16cid:durableId="522670818">
    <w:abstractNumId w:val="8"/>
  </w:num>
  <w:num w:numId="7" w16cid:durableId="1075543504">
    <w:abstractNumId w:val="42"/>
  </w:num>
  <w:num w:numId="8" w16cid:durableId="1265724315">
    <w:abstractNumId w:val="5"/>
  </w:num>
  <w:num w:numId="9" w16cid:durableId="1432706688">
    <w:abstractNumId w:val="14"/>
  </w:num>
  <w:num w:numId="10" w16cid:durableId="113719172">
    <w:abstractNumId w:val="7"/>
  </w:num>
  <w:num w:numId="11" w16cid:durableId="753015676">
    <w:abstractNumId w:val="17"/>
  </w:num>
  <w:num w:numId="12" w16cid:durableId="559678975">
    <w:abstractNumId w:val="12"/>
  </w:num>
  <w:num w:numId="13" w16cid:durableId="1677538195">
    <w:abstractNumId w:val="43"/>
  </w:num>
  <w:num w:numId="14" w16cid:durableId="1670060856">
    <w:abstractNumId w:val="38"/>
  </w:num>
  <w:num w:numId="15" w16cid:durableId="1555434555">
    <w:abstractNumId w:val="29"/>
  </w:num>
  <w:num w:numId="16" w16cid:durableId="1177233925">
    <w:abstractNumId w:val="22"/>
  </w:num>
  <w:num w:numId="17" w16cid:durableId="1497309127">
    <w:abstractNumId w:val="41"/>
  </w:num>
  <w:num w:numId="18" w16cid:durableId="1515068666">
    <w:abstractNumId w:val="1"/>
  </w:num>
  <w:num w:numId="19" w16cid:durableId="1998462273">
    <w:abstractNumId w:val="44"/>
  </w:num>
  <w:num w:numId="20" w16cid:durableId="2043817259">
    <w:abstractNumId w:val="35"/>
  </w:num>
  <w:num w:numId="21" w16cid:durableId="1611861893">
    <w:abstractNumId w:val="28"/>
  </w:num>
  <w:num w:numId="22" w16cid:durableId="1509832494">
    <w:abstractNumId w:val="31"/>
  </w:num>
  <w:num w:numId="23" w16cid:durableId="953945940">
    <w:abstractNumId w:val="30"/>
  </w:num>
  <w:num w:numId="24" w16cid:durableId="750588616">
    <w:abstractNumId w:val="10"/>
  </w:num>
  <w:num w:numId="25" w16cid:durableId="1816603410">
    <w:abstractNumId w:val="11"/>
  </w:num>
  <w:num w:numId="26" w16cid:durableId="575676284">
    <w:abstractNumId w:val="3"/>
  </w:num>
  <w:num w:numId="27" w16cid:durableId="625280099">
    <w:abstractNumId w:val="34"/>
  </w:num>
  <w:num w:numId="28" w16cid:durableId="1984042413">
    <w:abstractNumId w:val="16"/>
  </w:num>
  <w:num w:numId="29" w16cid:durableId="1741559854">
    <w:abstractNumId w:val="36"/>
  </w:num>
  <w:num w:numId="30" w16cid:durableId="1609118356">
    <w:abstractNumId w:val="6"/>
  </w:num>
  <w:num w:numId="31" w16cid:durableId="893201402">
    <w:abstractNumId w:val="32"/>
  </w:num>
  <w:num w:numId="32" w16cid:durableId="1241133740">
    <w:abstractNumId w:val="15"/>
  </w:num>
  <w:num w:numId="33" w16cid:durableId="951670351">
    <w:abstractNumId w:val="37"/>
  </w:num>
  <w:num w:numId="34" w16cid:durableId="766850984">
    <w:abstractNumId w:val="24"/>
  </w:num>
  <w:num w:numId="35" w16cid:durableId="288827379">
    <w:abstractNumId w:val="2"/>
  </w:num>
  <w:num w:numId="36" w16cid:durableId="889152625">
    <w:abstractNumId w:val="19"/>
  </w:num>
  <w:num w:numId="37" w16cid:durableId="1937444684">
    <w:abstractNumId w:val="25"/>
  </w:num>
  <w:num w:numId="38" w16cid:durableId="1992826274">
    <w:abstractNumId w:val="13"/>
  </w:num>
  <w:num w:numId="39" w16cid:durableId="1076319528">
    <w:abstractNumId w:val="27"/>
  </w:num>
  <w:num w:numId="40" w16cid:durableId="1909339449">
    <w:abstractNumId w:val="33"/>
  </w:num>
  <w:num w:numId="41" w16cid:durableId="361827382">
    <w:abstractNumId w:val="39"/>
  </w:num>
  <w:num w:numId="42" w16cid:durableId="1673407932">
    <w:abstractNumId w:val="9"/>
  </w:num>
  <w:num w:numId="43" w16cid:durableId="983704249">
    <w:abstractNumId w:val="26"/>
  </w:num>
  <w:num w:numId="44" w16cid:durableId="260063820">
    <w:abstractNumId w:val="45"/>
  </w:num>
  <w:num w:numId="45" w16cid:durableId="905845517">
    <w:abstractNumId w:val="4"/>
  </w:num>
  <w:num w:numId="46" w16cid:durableId="148107748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097C"/>
    <w:rsid w:val="000005AD"/>
    <w:rsid w:val="000056C7"/>
    <w:rsid w:val="0000682A"/>
    <w:rsid w:val="00007666"/>
    <w:rsid w:val="00007BF3"/>
    <w:rsid w:val="00010C1D"/>
    <w:rsid w:val="00010CB0"/>
    <w:rsid w:val="00012648"/>
    <w:rsid w:val="00012C4F"/>
    <w:rsid w:val="0001383D"/>
    <w:rsid w:val="00013B2A"/>
    <w:rsid w:val="00013B2E"/>
    <w:rsid w:val="00013B32"/>
    <w:rsid w:val="00013CC4"/>
    <w:rsid w:val="00015724"/>
    <w:rsid w:val="00015A5C"/>
    <w:rsid w:val="00021B4A"/>
    <w:rsid w:val="00024CE2"/>
    <w:rsid w:val="00024F5C"/>
    <w:rsid w:val="0002573C"/>
    <w:rsid w:val="00025930"/>
    <w:rsid w:val="00025C12"/>
    <w:rsid w:val="00026D3B"/>
    <w:rsid w:val="000311C3"/>
    <w:rsid w:val="00032F98"/>
    <w:rsid w:val="000337C5"/>
    <w:rsid w:val="00033F6F"/>
    <w:rsid w:val="00034016"/>
    <w:rsid w:val="00034408"/>
    <w:rsid w:val="00034965"/>
    <w:rsid w:val="00034BF8"/>
    <w:rsid w:val="00034DA5"/>
    <w:rsid w:val="000367C4"/>
    <w:rsid w:val="0004024B"/>
    <w:rsid w:val="000404EA"/>
    <w:rsid w:val="000424AB"/>
    <w:rsid w:val="00042D3F"/>
    <w:rsid w:val="000443B9"/>
    <w:rsid w:val="00044FE9"/>
    <w:rsid w:val="000450C5"/>
    <w:rsid w:val="00045D02"/>
    <w:rsid w:val="00050DAD"/>
    <w:rsid w:val="00051B9F"/>
    <w:rsid w:val="000540D0"/>
    <w:rsid w:val="00055074"/>
    <w:rsid w:val="000559CD"/>
    <w:rsid w:val="00057E2E"/>
    <w:rsid w:val="00061742"/>
    <w:rsid w:val="000623F0"/>
    <w:rsid w:val="00063E6E"/>
    <w:rsid w:val="0006406B"/>
    <w:rsid w:val="00065D3D"/>
    <w:rsid w:val="0007219A"/>
    <w:rsid w:val="00072E8A"/>
    <w:rsid w:val="00073585"/>
    <w:rsid w:val="00073FE6"/>
    <w:rsid w:val="00075B7E"/>
    <w:rsid w:val="00076426"/>
    <w:rsid w:val="00076770"/>
    <w:rsid w:val="00076DAA"/>
    <w:rsid w:val="0007707D"/>
    <w:rsid w:val="00077437"/>
    <w:rsid w:val="000777C5"/>
    <w:rsid w:val="00080E9B"/>
    <w:rsid w:val="0008100E"/>
    <w:rsid w:val="000827C7"/>
    <w:rsid w:val="00083831"/>
    <w:rsid w:val="00085B9B"/>
    <w:rsid w:val="0008764C"/>
    <w:rsid w:val="000878FF"/>
    <w:rsid w:val="00090491"/>
    <w:rsid w:val="0009188D"/>
    <w:rsid w:val="00093E33"/>
    <w:rsid w:val="00094488"/>
    <w:rsid w:val="000950ED"/>
    <w:rsid w:val="000A241B"/>
    <w:rsid w:val="000A32BD"/>
    <w:rsid w:val="000A375E"/>
    <w:rsid w:val="000A583B"/>
    <w:rsid w:val="000A61F6"/>
    <w:rsid w:val="000A64A3"/>
    <w:rsid w:val="000A7DF6"/>
    <w:rsid w:val="000B0089"/>
    <w:rsid w:val="000B0BAC"/>
    <w:rsid w:val="000B0CD2"/>
    <w:rsid w:val="000B16D5"/>
    <w:rsid w:val="000B1F37"/>
    <w:rsid w:val="000B2133"/>
    <w:rsid w:val="000B25F4"/>
    <w:rsid w:val="000B2A9D"/>
    <w:rsid w:val="000B3AAA"/>
    <w:rsid w:val="000B6FCC"/>
    <w:rsid w:val="000C1A68"/>
    <w:rsid w:val="000C1E5A"/>
    <w:rsid w:val="000C3B90"/>
    <w:rsid w:val="000C530E"/>
    <w:rsid w:val="000C6F6E"/>
    <w:rsid w:val="000D0598"/>
    <w:rsid w:val="000D09F0"/>
    <w:rsid w:val="000D23E6"/>
    <w:rsid w:val="000D26A6"/>
    <w:rsid w:val="000D39A9"/>
    <w:rsid w:val="000D486F"/>
    <w:rsid w:val="000D4A28"/>
    <w:rsid w:val="000D6BBE"/>
    <w:rsid w:val="000E14DD"/>
    <w:rsid w:val="000E17E9"/>
    <w:rsid w:val="000E1EE4"/>
    <w:rsid w:val="000E2299"/>
    <w:rsid w:val="000E3266"/>
    <w:rsid w:val="000E33BC"/>
    <w:rsid w:val="000E44BA"/>
    <w:rsid w:val="000E54BC"/>
    <w:rsid w:val="000E57A6"/>
    <w:rsid w:val="000E5DBD"/>
    <w:rsid w:val="000E5EB4"/>
    <w:rsid w:val="000E6683"/>
    <w:rsid w:val="000F0290"/>
    <w:rsid w:val="000F0E31"/>
    <w:rsid w:val="000F1417"/>
    <w:rsid w:val="000F1631"/>
    <w:rsid w:val="000F1D88"/>
    <w:rsid w:val="000F31C0"/>
    <w:rsid w:val="000F32BB"/>
    <w:rsid w:val="000F3E41"/>
    <w:rsid w:val="000F490E"/>
    <w:rsid w:val="000F63D2"/>
    <w:rsid w:val="000F7900"/>
    <w:rsid w:val="001002B7"/>
    <w:rsid w:val="0010064A"/>
    <w:rsid w:val="0010097C"/>
    <w:rsid w:val="001019D7"/>
    <w:rsid w:val="0010313B"/>
    <w:rsid w:val="0010341D"/>
    <w:rsid w:val="00103D49"/>
    <w:rsid w:val="00105D39"/>
    <w:rsid w:val="00106739"/>
    <w:rsid w:val="00106858"/>
    <w:rsid w:val="0010691F"/>
    <w:rsid w:val="001071DD"/>
    <w:rsid w:val="00107235"/>
    <w:rsid w:val="001075AB"/>
    <w:rsid w:val="00110AC8"/>
    <w:rsid w:val="00110BFC"/>
    <w:rsid w:val="00110CE6"/>
    <w:rsid w:val="00110F86"/>
    <w:rsid w:val="00111021"/>
    <w:rsid w:val="0011185E"/>
    <w:rsid w:val="00111909"/>
    <w:rsid w:val="00111E0A"/>
    <w:rsid w:val="00112163"/>
    <w:rsid w:val="00112946"/>
    <w:rsid w:val="001145C6"/>
    <w:rsid w:val="00116B7C"/>
    <w:rsid w:val="0012028D"/>
    <w:rsid w:val="0012346F"/>
    <w:rsid w:val="001244C4"/>
    <w:rsid w:val="0012459A"/>
    <w:rsid w:val="001249E5"/>
    <w:rsid w:val="001277D9"/>
    <w:rsid w:val="00127A2D"/>
    <w:rsid w:val="00127BDF"/>
    <w:rsid w:val="00127D43"/>
    <w:rsid w:val="00130D3E"/>
    <w:rsid w:val="00131013"/>
    <w:rsid w:val="00131F96"/>
    <w:rsid w:val="00135B4C"/>
    <w:rsid w:val="00136DC9"/>
    <w:rsid w:val="0014006D"/>
    <w:rsid w:val="00142713"/>
    <w:rsid w:val="001428DC"/>
    <w:rsid w:val="001434B2"/>
    <w:rsid w:val="00146E78"/>
    <w:rsid w:val="001504D6"/>
    <w:rsid w:val="0015050D"/>
    <w:rsid w:val="001512CA"/>
    <w:rsid w:val="001515F5"/>
    <w:rsid w:val="00151DAA"/>
    <w:rsid w:val="00152220"/>
    <w:rsid w:val="001534FE"/>
    <w:rsid w:val="00153C88"/>
    <w:rsid w:val="00154BD9"/>
    <w:rsid w:val="0015583F"/>
    <w:rsid w:val="00157380"/>
    <w:rsid w:val="001601BD"/>
    <w:rsid w:val="00160454"/>
    <w:rsid w:val="00161324"/>
    <w:rsid w:val="00162574"/>
    <w:rsid w:val="00163C66"/>
    <w:rsid w:val="00163FB0"/>
    <w:rsid w:val="00164D4B"/>
    <w:rsid w:val="00164FB4"/>
    <w:rsid w:val="00165034"/>
    <w:rsid w:val="0016638C"/>
    <w:rsid w:val="001664C4"/>
    <w:rsid w:val="00170C4B"/>
    <w:rsid w:val="00172696"/>
    <w:rsid w:val="00174E50"/>
    <w:rsid w:val="00174F07"/>
    <w:rsid w:val="001757BF"/>
    <w:rsid w:val="00176D8B"/>
    <w:rsid w:val="001771F5"/>
    <w:rsid w:val="00180911"/>
    <w:rsid w:val="00180948"/>
    <w:rsid w:val="0018103F"/>
    <w:rsid w:val="00182661"/>
    <w:rsid w:val="00182779"/>
    <w:rsid w:val="00182E6F"/>
    <w:rsid w:val="001831BC"/>
    <w:rsid w:val="0018511A"/>
    <w:rsid w:val="001852EB"/>
    <w:rsid w:val="001908D8"/>
    <w:rsid w:val="00190A28"/>
    <w:rsid w:val="00191FB0"/>
    <w:rsid w:val="00194278"/>
    <w:rsid w:val="00196C48"/>
    <w:rsid w:val="0019753D"/>
    <w:rsid w:val="00197800"/>
    <w:rsid w:val="0019782E"/>
    <w:rsid w:val="001A00FE"/>
    <w:rsid w:val="001A1844"/>
    <w:rsid w:val="001A4F7A"/>
    <w:rsid w:val="001A532D"/>
    <w:rsid w:val="001A5904"/>
    <w:rsid w:val="001A76C9"/>
    <w:rsid w:val="001B0FCF"/>
    <w:rsid w:val="001B243B"/>
    <w:rsid w:val="001B28F6"/>
    <w:rsid w:val="001B3077"/>
    <w:rsid w:val="001B34F2"/>
    <w:rsid w:val="001B63ED"/>
    <w:rsid w:val="001B6E19"/>
    <w:rsid w:val="001B704C"/>
    <w:rsid w:val="001B729F"/>
    <w:rsid w:val="001B7914"/>
    <w:rsid w:val="001C04CA"/>
    <w:rsid w:val="001C1D9D"/>
    <w:rsid w:val="001C1E01"/>
    <w:rsid w:val="001C22C3"/>
    <w:rsid w:val="001C2F56"/>
    <w:rsid w:val="001C2FD9"/>
    <w:rsid w:val="001C39E8"/>
    <w:rsid w:val="001C3B75"/>
    <w:rsid w:val="001C5E40"/>
    <w:rsid w:val="001C6015"/>
    <w:rsid w:val="001C6F5F"/>
    <w:rsid w:val="001C718A"/>
    <w:rsid w:val="001D0DC8"/>
    <w:rsid w:val="001D468D"/>
    <w:rsid w:val="001D4B69"/>
    <w:rsid w:val="001D4D78"/>
    <w:rsid w:val="001D5047"/>
    <w:rsid w:val="001D6072"/>
    <w:rsid w:val="001D683A"/>
    <w:rsid w:val="001D74D8"/>
    <w:rsid w:val="001E0201"/>
    <w:rsid w:val="001E0E64"/>
    <w:rsid w:val="001E0EC5"/>
    <w:rsid w:val="001E1C7C"/>
    <w:rsid w:val="001E322C"/>
    <w:rsid w:val="001E5F91"/>
    <w:rsid w:val="001E6196"/>
    <w:rsid w:val="001E64FD"/>
    <w:rsid w:val="001E6FD6"/>
    <w:rsid w:val="001E770C"/>
    <w:rsid w:val="001E7B71"/>
    <w:rsid w:val="001E7EF1"/>
    <w:rsid w:val="001F0639"/>
    <w:rsid w:val="001F12EB"/>
    <w:rsid w:val="001F1BD7"/>
    <w:rsid w:val="001F1CDD"/>
    <w:rsid w:val="001F3445"/>
    <w:rsid w:val="001F3B61"/>
    <w:rsid w:val="001F52F5"/>
    <w:rsid w:val="001F5705"/>
    <w:rsid w:val="001F79BC"/>
    <w:rsid w:val="001F7D46"/>
    <w:rsid w:val="001F7FB1"/>
    <w:rsid w:val="002062A0"/>
    <w:rsid w:val="002069CC"/>
    <w:rsid w:val="00207418"/>
    <w:rsid w:val="0021034F"/>
    <w:rsid w:val="002110E8"/>
    <w:rsid w:val="002132DA"/>
    <w:rsid w:val="002138E4"/>
    <w:rsid w:val="00213A0F"/>
    <w:rsid w:val="00213E67"/>
    <w:rsid w:val="0021489F"/>
    <w:rsid w:val="00214AA4"/>
    <w:rsid w:val="00214AB8"/>
    <w:rsid w:val="00214FB3"/>
    <w:rsid w:val="0021582E"/>
    <w:rsid w:val="0021633E"/>
    <w:rsid w:val="00217248"/>
    <w:rsid w:val="002201B0"/>
    <w:rsid w:val="00220330"/>
    <w:rsid w:val="00221198"/>
    <w:rsid w:val="00221AA6"/>
    <w:rsid w:val="002247AA"/>
    <w:rsid w:val="00224909"/>
    <w:rsid w:val="0022498D"/>
    <w:rsid w:val="002262D8"/>
    <w:rsid w:val="0022643B"/>
    <w:rsid w:val="00226C89"/>
    <w:rsid w:val="002304C6"/>
    <w:rsid w:val="00230D73"/>
    <w:rsid w:val="00231072"/>
    <w:rsid w:val="00232010"/>
    <w:rsid w:val="00232699"/>
    <w:rsid w:val="00232D08"/>
    <w:rsid w:val="00232F07"/>
    <w:rsid w:val="0023315E"/>
    <w:rsid w:val="0023333A"/>
    <w:rsid w:val="002340D0"/>
    <w:rsid w:val="00234844"/>
    <w:rsid w:val="00234A76"/>
    <w:rsid w:val="002365C8"/>
    <w:rsid w:val="0023732F"/>
    <w:rsid w:val="002405C3"/>
    <w:rsid w:val="00241320"/>
    <w:rsid w:val="002418D4"/>
    <w:rsid w:val="00241AC3"/>
    <w:rsid w:val="00242751"/>
    <w:rsid w:val="00242C6B"/>
    <w:rsid w:val="00243CC9"/>
    <w:rsid w:val="00243D9B"/>
    <w:rsid w:val="002440EF"/>
    <w:rsid w:val="00244D5C"/>
    <w:rsid w:val="002463F2"/>
    <w:rsid w:val="002472A8"/>
    <w:rsid w:val="00247F6F"/>
    <w:rsid w:val="002523CC"/>
    <w:rsid w:val="00252AED"/>
    <w:rsid w:val="002532CB"/>
    <w:rsid w:val="00253936"/>
    <w:rsid w:val="00256254"/>
    <w:rsid w:val="002563E2"/>
    <w:rsid w:val="00260F16"/>
    <w:rsid w:val="002614F1"/>
    <w:rsid w:val="0026155F"/>
    <w:rsid w:val="00261BF9"/>
    <w:rsid w:val="00264549"/>
    <w:rsid w:val="00264DA0"/>
    <w:rsid w:val="0026592B"/>
    <w:rsid w:val="002659A9"/>
    <w:rsid w:val="002700DF"/>
    <w:rsid w:val="002701D9"/>
    <w:rsid w:val="00270E50"/>
    <w:rsid w:val="00271205"/>
    <w:rsid w:val="00272198"/>
    <w:rsid w:val="002723F4"/>
    <w:rsid w:val="00272902"/>
    <w:rsid w:val="00272B72"/>
    <w:rsid w:val="0027358C"/>
    <w:rsid w:val="00273879"/>
    <w:rsid w:val="00274275"/>
    <w:rsid w:val="00275C6C"/>
    <w:rsid w:val="00275CF9"/>
    <w:rsid w:val="0027714E"/>
    <w:rsid w:val="0027728F"/>
    <w:rsid w:val="002775CC"/>
    <w:rsid w:val="0027785C"/>
    <w:rsid w:val="00280E71"/>
    <w:rsid w:val="00280F25"/>
    <w:rsid w:val="00281163"/>
    <w:rsid w:val="00281DDF"/>
    <w:rsid w:val="00282649"/>
    <w:rsid w:val="00283395"/>
    <w:rsid w:val="002842ED"/>
    <w:rsid w:val="00284A56"/>
    <w:rsid w:val="00284F3D"/>
    <w:rsid w:val="00285093"/>
    <w:rsid w:val="0028597B"/>
    <w:rsid w:val="00285DA8"/>
    <w:rsid w:val="00286189"/>
    <w:rsid w:val="0028714E"/>
    <w:rsid w:val="00290256"/>
    <w:rsid w:val="00290DB6"/>
    <w:rsid w:val="00290F91"/>
    <w:rsid w:val="00290FB6"/>
    <w:rsid w:val="00291844"/>
    <w:rsid w:val="00291B67"/>
    <w:rsid w:val="00291EB5"/>
    <w:rsid w:val="0029211E"/>
    <w:rsid w:val="002954B4"/>
    <w:rsid w:val="002974BC"/>
    <w:rsid w:val="00297824"/>
    <w:rsid w:val="002A0B0D"/>
    <w:rsid w:val="002A1FA1"/>
    <w:rsid w:val="002A22A0"/>
    <w:rsid w:val="002A23E2"/>
    <w:rsid w:val="002A5C67"/>
    <w:rsid w:val="002A75E0"/>
    <w:rsid w:val="002B00AC"/>
    <w:rsid w:val="002B02AD"/>
    <w:rsid w:val="002B20F8"/>
    <w:rsid w:val="002B2102"/>
    <w:rsid w:val="002B307C"/>
    <w:rsid w:val="002B4A3F"/>
    <w:rsid w:val="002B65BB"/>
    <w:rsid w:val="002B7B41"/>
    <w:rsid w:val="002B7C94"/>
    <w:rsid w:val="002C0627"/>
    <w:rsid w:val="002C14B9"/>
    <w:rsid w:val="002C1C9C"/>
    <w:rsid w:val="002C382E"/>
    <w:rsid w:val="002C3D25"/>
    <w:rsid w:val="002C44FE"/>
    <w:rsid w:val="002C5336"/>
    <w:rsid w:val="002C541E"/>
    <w:rsid w:val="002C54F6"/>
    <w:rsid w:val="002C55C5"/>
    <w:rsid w:val="002C5B09"/>
    <w:rsid w:val="002C774C"/>
    <w:rsid w:val="002C7F2B"/>
    <w:rsid w:val="002D08C4"/>
    <w:rsid w:val="002D16FE"/>
    <w:rsid w:val="002D2399"/>
    <w:rsid w:val="002D4438"/>
    <w:rsid w:val="002D4A41"/>
    <w:rsid w:val="002D6CD8"/>
    <w:rsid w:val="002D6DD2"/>
    <w:rsid w:val="002D7254"/>
    <w:rsid w:val="002D727D"/>
    <w:rsid w:val="002D7ECC"/>
    <w:rsid w:val="002E1A00"/>
    <w:rsid w:val="002E1CCB"/>
    <w:rsid w:val="002E20BB"/>
    <w:rsid w:val="002E218F"/>
    <w:rsid w:val="002E269B"/>
    <w:rsid w:val="002E3C9F"/>
    <w:rsid w:val="002E4D09"/>
    <w:rsid w:val="002E5226"/>
    <w:rsid w:val="002E63EE"/>
    <w:rsid w:val="002F2F94"/>
    <w:rsid w:val="002F39E0"/>
    <w:rsid w:val="002F4055"/>
    <w:rsid w:val="002F4645"/>
    <w:rsid w:val="002F4FD1"/>
    <w:rsid w:val="002F599C"/>
    <w:rsid w:val="002F62F2"/>
    <w:rsid w:val="002F7373"/>
    <w:rsid w:val="00300017"/>
    <w:rsid w:val="0030048A"/>
    <w:rsid w:val="003009BE"/>
    <w:rsid w:val="003011DE"/>
    <w:rsid w:val="00301253"/>
    <w:rsid w:val="0030160B"/>
    <w:rsid w:val="003021EF"/>
    <w:rsid w:val="00303C5A"/>
    <w:rsid w:val="003046B7"/>
    <w:rsid w:val="003047D0"/>
    <w:rsid w:val="00304E1D"/>
    <w:rsid w:val="0030533A"/>
    <w:rsid w:val="00305722"/>
    <w:rsid w:val="00305C18"/>
    <w:rsid w:val="00306EFC"/>
    <w:rsid w:val="00306F77"/>
    <w:rsid w:val="0030707B"/>
    <w:rsid w:val="00312E56"/>
    <w:rsid w:val="00314099"/>
    <w:rsid w:val="00316B91"/>
    <w:rsid w:val="00320A00"/>
    <w:rsid w:val="00320BB4"/>
    <w:rsid w:val="00321CEB"/>
    <w:rsid w:val="003221D9"/>
    <w:rsid w:val="0032229A"/>
    <w:rsid w:val="003223EB"/>
    <w:rsid w:val="00322F22"/>
    <w:rsid w:val="00323082"/>
    <w:rsid w:val="0032364D"/>
    <w:rsid w:val="0032386D"/>
    <w:rsid w:val="0032534A"/>
    <w:rsid w:val="00325454"/>
    <w:rsid w:val="00325457"/>
    <w:rsid w:val="00326577"/>
    <w:rsid w:val="003269F7"/>
    <w:rsid w:val="003271F5"/>
    <w:rsid w:val="00327249"/>
    <w:rsid w:val="00327476"/>
    <w:rsid w:val="00327D7E"/>
    <w:rsid w:val="00330397"/>
    <w:rsid w:val="00333165"/>
    <w:rsid w:val="003338F3"/>
    <w:rsid w:val="00334394"/>
    <w:rsid w:val="0033511B"/>
    <w:rsid w:val="00335BEE"/>
    <w:rsid w:val="00336F7A"/>
    <w:rsid w:val="00337F76"/>
    <w:rsid w:val="00340A4C"/>
    <w:rsid w:val="00340A54"/>
    <w:rsid w:val="00341A4C"/>
    <w:rsid w:val="00342F41"/>
    <w:rsid w:val="003430B9"/>
    <w:rsid w:val="0034341F"/>
    <w:rsid w:val="00343587"/>
    <w:rsid w:val="00343C70"/>
    <w:rsid w:val="00344A66"/>
    <w:rsid w:val="00346287"/>
    <w:rsid w:val="003468F8"/>
    <w:rsid w:val="00346AA9"/>
    <w:rsid w:val="00351AC7"/>
    <w:rsid w:val="0035258C"/>
    <w:rsid w:val="00353981"/>
    <w:rsid w:val="0035409C"/>
    <w:rsid w:val="00354201"/>
    <w:rsid w:val="00354D72"/>
    <w:rsid w:val="00356AD6"/>
    <w:rsid w:val="00357AB7"/>
    <w:rsid w:val="003614B2"/>
    <w:rsid w:val="00361BCF"/>
    <w:rsid w:val="00363E9D"/>
    <w:rsid w:val="003641ED"/>
    <w:rsid w:val="003655EC"/>
    <w:rsid w:val="00365FF5"/>
    <w:rsid w:val="003668C2"/>
    <w:rsid w:val="0036732B"/>
    <w:rsid w:val="00367FEC"/>
    <w:rsid w:val="00371DF2"/>
    <w:rsid w:val="003729DA"/>
    <w:rsid w:val="0037361E"/>
    <w:rsid w:val="00375D5B"/>
    <w:rsid w:val="00376097"/>
    <w:rsid w:val="0037620D"/>
    <w:rsid w:val="00376603"/>
    <w:rsid w:val="00376709"/>
    <w:rsid w:val="00377377"/>
    <w:rsid w:val="00380F28"/>
    <w:rsid w:val="00381718"/>
    <w:rsid w:val="00384071"/>
    <w:rsid w:val="00384D6D"/>
    <w:rsid w:val="0039058D"/>
    <w:rsid w:val="00391E1A"/>
    <w:rsid w:val="00392B84"/>
    <w:rsid w:val="00392EF6"/>
    <w:rsid w:val="003946DB"/>
    <w:rsid w:val="003950A2"/>
    <w:rsid w:val="00397242"/>
    <w:rsid w:val="00397F27"/>
    <w:rsid w:val="003A06D1"/>
    <w:rsid w:val="003A3138"/>
    <w:rsid w:val="003A4355"/>
    <w:rsid w:val="003A5027"/>
    <w:rsid w:val="003A7592"/>
    <w:rsid w:val="003B0CFF"/>
    <w:rsid w:val="003B0EF2"/>
    <w:rsid w:val="003B1E75"/>
    <w:rsid w:val="003B1EC8"/>
    <w:rsid w:val="003B43DC"/>
    <w:rsid w:val="003B537A"/>
    <w:rsid w:val="003B570E"/>
    <w:rsid w:val="003B5BDD"/>
    <w:rsid w:val="003B5C55"/>
    <w:rsid w:val="003B70BB"/>
    <w:rsid w:val="003B7127"/>
    <w:rsid w:val="003B7EBE"/>
    <w:rsid w:val="003C02B9"/>
    <w:rsid w:val="003C096D"/>
    <w:rsid w:val="003C28CA"/>
    <w:rsid w:val="003C2AA2"/>
    <w:rsid w:val="003C3745"/>
    <w:rsid w:val="003C5A7C"/>
    <w:rsid w:val="003D07F8"/>
    <w:rsid w:val="003D0985"/>
    <w:rsid w:val="003D0E51"/>
    <w:rsid w:val="003D2909"/>
    <w:rsid w:val="003D2BB7"/>
    <w:rsid w:val="003D39FD"/>
    <w:rsid w:val="003D3DCE"/>
    <w:rsid w:val="003D58D0"/>
    <w:rsid w:val="003E0E55"/>
    <w:rsid w:val="003E1341"/>
    <w:rsid w:val="003E2145"/>
    <w:rsid w:val="003E325E"/>
    <w:rsid w:val="003E4303"/>
    <w:rsid w:val="003E4F72"/>
    <w:rsid w:val="003E5E0E"/>
    <w:rsid w:val="003F11F0"/>
    <w:rsid w:val="003F2021"/>
    <w:rsid w:val="003F2C3D"/>
    <w:rsid w:val="003F2EB4"/>
    <w:rsid w:val="003F39DE"/>
    <w:rsid w:val="003F481A"/>
    <w:rsid w:val="003F5A1D"/>
    <w:rsid w:val="003F5B4E"/>
    <w:rsid w:val="003F66E0"/>
    <w:rsid w:val="003F742D"/>
    <w:rsid w:val="003F7488"/>
    <w:rsid w:val="004012A6"/>
    <w:rsid w:val="00401D0F"/>
    <w:rsid w:val="004028BC"/>
    <w:rsid w:val="0040345B"/>
    <w:rsid w:val="00404223"/>
    <w:rsid w:val="00404733"/>
    <w:rsid w:val="00405683"/>
    <w:rsid w:val="00405B88"/>
    <w:rsid w:val="00406518"/>
    <w:rsid w:val="00407991"/>
    <w:rsid w:val="00407EAC"/>
    <w:rsid w:val="00411A73"/>
    <w:rsid w:val="00411B66"/>
    <w:rsid w:val="00412790"/>
    <w:rsid w:val="004133D1"/>
    <w:rsid w:val="00414750"/>
    <w:rsid w:val="0041638D"/>
    <w:rsid w:val="0041778B"/>
    <w:rsid w:val="0042000B"/>
    <w:rsid w:val="00421A03"/>
    <w:rsid w:val="0042209D"/>
    <w:rsid w:val="00424E79"/>
    <w:rsid w:val="00424F0B"/>
    <w:rsid w:val="0042581C"/>
    <w:rsid w:val="004264C6"/>
    <w:rsid w:val="00426616"/>
    <w:rsid w:val="00426998"/>
    <w:rsid w:val="00427AE7"/>
    <w:rsid w:val="00430E5B"/>
    <w:rsid w:val="00430E96"/>
    <w:rsid w:val="0043391C"/>
    <w:rsid w:val="00433BC2"/>
    <w:rsid w:val="00434C59"/>
    <w:rsid w:val="0043571D"/>
    <w:rsid w:val="00435D85"/>
    <w:rsid w:val="0043736A"/>
    <w:rsid w:val="004373EE"/>
    <w:rsid w:val="00437504"/>
    <w:rsid w:val="00441A09"/>
    <w:rsid w:val="00443A7C"/>
    <w:rsid w:val="0044473D"/>
    <w:rsid w:val="004447E5"/>
    <w:rsid w:val="00444F02"/>
    <w:rsid w:val="00446799"/>
    <w:rsid w:val="00450CC7"/>
    <w:rsid w:val="004510D6"/>
    <w:rsid w:val="0045362B"/>
    <w:rsid w:val="00453DA5"/>
    <w:rsid w:val="00453F12"/>
    <w:rsid w:val="0045491F"/>
    <w:rsid w:val="00454A91"/>
    <w:rsid w:val="004556A2"/>
    <w:rsid w:val="00456606"/>
    <w:rsid w:val="004566B0"/>
    <w:rsid w:val="0045788D"/>
    <w:rsid w:val="00460E8B"/>
    <w:rsid w:val="00460FD4"/>
    <w:rsid w:val="00461986"/>
    <w:rsid w:val="0046462F"/>
    <w:rsid w:val="00464B17"/>
    <w:rsid w:val="0046519B"/>
    <w:rsid w:val="00466900"/>
    <w:rsid w:val="004673ED"/>
    <w:rsid w:val="0047016C"/>
    <w:rsid w:val="00472CB6"/>
    <w:rsid w:val="004731FA"/>
    <w:rsid w:val="00473535"/>
    <w:rsid w:val="0047375B"/>
    <w:rsid w:val="00475FAF"/>
    <w:rsid w:val="0047699D"/>
    <w:rsid w:val="00476FAB"/>
    <w:rsid w:val="00477488"/>
    <w:rsid w:val="00477BF6"/>
    <w:rsid w:val="00480AE8"/>
    <w:rsid w:val="00481448"/>
    <w:rsid w:val="004826BB"/>
    <w:rsid w:val="004826EA"/>
    <w:rsid w:val="00483065"/>
    <w:rsid w:val="004831A8"/>
    <w:rsid w:val="00483D7A"/>
    <w:rsid w:val="004842B4"/>
    <w:rsid w:val="00486748"/>
    <w:rsid w:val="0049139C"/>
    <w:rsid w:val="00493862"/>
    <w:rsid w:val="00494EA2"/>
    <w:rsid w:val="0049603A"/>
    <w:rsid w:val="004966DA"/>
    <w:rsid w:val="00497BD5"/>
    <w:rsid w:val="004A1B56"/>
    <w:rsid w:val="004A4D3E"/>
    <w:rsid w:val="004A503D"/>
    <w:rsid w:val="004A51F6"/>
    <w:rsid w:val="004A6DD1"/>
    <w:rsid w:val="004B0A99"/>
    <w:rsid w:val="004B0BB6"/>
    <w:rsid w:val="004B17C2"/>
    <w:rsid w:val="004B212F"/>
    <w:rsid w:val="004B33F5"/>
    <w:rsid w:val="004B36FA"/>
    <w:rsid w:val="004B3704"/>
    <w:rsid w:val="004B3BCD"/>
    <w:rsid w:val="004B54BD"/>
    <w:rsid w:val="004B7523"/>
    <w:rsid w:val="004C2F16"/>
    <w:rsid w:val="004C3C54"/>
    <w:rsid w:val="004C3F2B"/>
    <w:rsid w:val="004C5ECA"/>
    <w:rsid w:val="004C604B"/>
    <w:rsid w:val="004C7A31"/>
    <w:rsid w:val="004C7F8A"/>
    <w:rsid w:val="004D0F07"/>
    <w:rsid w:val="004D0F0D"/>
    <w:rsid w:val="004D264F"/>
    <w:rsid w:val="004D34D7"/>
    <w:rsid w:val="004D38EE"/>
    <w:rsid w:val="004D3A32"/>
    <w:rsid w:val="004D4081"/>
    <w:rsid w:val="004D6E5A"/>
    <w:rsid w:val="004D7C31"/>
    <w:rsid w:val="004E03FD"/>
    <w:rsid w:val="004E0543"/>
    <w:rsid w:val="004E28DB"/>
    <w:rsid w:val="004E33F8"/>
    <w:rsid w:val="004E41F7"/>
    <w:rsid w:val="004E5D1C"/>
    <w:rsid w:val="004E7D05"/>
    <w:rsid w:val="004E7DE2"/>
    <w:rsid w:val="004F1529"/>
    <w:rsid w:val="004F18E6"/>
    <w:rsid w:val="004F2D41"/>
    <w:rsid w:val="004F4D10"/>
    <w:rsid w:val="004F53F8"/>
    <w:rsid w:val="004F6D2D"/>
    <w:rsid w:val="004F6D80"/>
    <w:rsid w:val="004F7728"/>
    <w:rsid w:val="00500393"/>
    <w:rsid w:val="0050177F"/>
    <w:rsid w:val="00502247"/>
    <w:rsid w:val="00502BA8"/>
    <w:rsid w:val="00503F3A"/>
    <w:rsid w:val="005049DA"/>
    <w:rsid w:val="00505E01"/>
    <w:rsid w:val="005069AB"/>
    <w:rsid w:val="005069AD"/>
    <w:rsid w:val="00506A6D"/>
    <w:rsid w:val="00506DD8"/>
    <w:rsid w:val="00507B24"/>
    <w:rsid w:val="00507EF0"/>
    <w:rsid w:val="00512F98"/>
    <w:rsid w:val="00513613"/>
    <w:rsid w:val="005139BF"/>
    <w:rsid w:val="00513CF4"/>
    <w:rsid w:val="005148CC"/>
    <w:rsid w:val="00514B7D"/>
    <w:rsid w:val="0052041A"/>
    <w:rsid w:val="00520C5D"/>
    <w:rsid w:val="0052327D"/>
    <w:rsid w:val="00523449"/>
    <w:rsid w:val="005279F9"/>
    <w:rsid w:val="00530C33"/>
    <w:rsid w:val="0053100C"/>
    <w:rsid w:val="00531E9D"/>
    <w:rsid w:val="00532972"/>
    <w:rsid w:val="00534E0B"/>
    <w:rsid w:val="00535480"/>
    <w:rsid w:val="00536840"/>
    <w:rsid w:val="00540249"/>
    <w:rsid w:val="00540E73"/>
    <w:rsid w:val="00541036"/>
    <w:rsid w:val="00541E2A"/>
    <w:rsid w:val="00542062"/>
    <w:rsid w:val="00542CD8"/>
    <w:rsid w:val="00543194"/>
    <w:rsid w:val="005432AB"/>
    <w:rsid w:val="00544693"/>
    <w:rsid w:val="00547413"/>
    <w:rsid w:val="00547C5E"/>
    <w:rsid w:val="0055069A"/>
    <w:rsid w:val="0055080B"/>
    <w:rsid w:val="005519C4"/>
    <w:rsid w:val="005552E6"/>
    <w:rsid w:val="00557E69"/>
    <w:rsid w:val="005604BE"/>
    <w:rsid w:val="005609C8"/>
    <w:rsid w:val="00560A26"/>
    <w:rsid w:val="005622A5"/>
    <w:rsid w:val="00562F99"/>
    <w:rsid w:val="00563CF6"/>
    <w:rsid w:val="00563E27"/>
    <w:rsid w:val="00565E3B"/>
    <w:rsid w:val="005706DB"/>
    <w:rsid w:val="00570913"/>
    <w:rsid w:val="00570967"/>
    <w:rsid w:val="005719D7"/>
    <w:rsid w:val="0057263C"/>
    <w:rsid w:val="00572AC0"/>
    <w:rsid w:val="00574735"/>
    <w:rsid w:val="00574746"/>
    <w:rsid w:val="00576028"/>
    <w:rsid w:val="005763EE"/>
    <w:rsid w:val="00576C75"/>
    <w:rsid w:val="00577A53"/>
    <w:rsid w:val="00580534"/>
    <w:rsid w:val="00580853"/>
    <w:rsid w:val="00580C87"/>
    <w:rsid w:val="00582219"/>
    <w:rsid w:val="00583185"/>
    <w:rsid w:val="00583666"/>
    <w:rsid w:val="00583A52"/>
    <w:rsid w:val="00583C13"/>
    <w:rsid w:val="00584804"/>
    <w:rsid w:val="00584E34"/>
    <w:rsid w:val="00592B0E"/>
    <w:rsid w:val="00592EC5"/>
    <w:rsid w:val="00593141"/>
    <w:rsid w:val="00594054"/>
    <w:rsid w:val="005961BF"/>
    <w:rsid w:val="005A05AC"/>
    <w:rsid w:val="005A06C7"/>
    <w:rsid w:val="005A0EB9"/>
    <w:rsid w:val="005A211F"/>
    <w:rsid w:val="005A2493"/>
    <w:rsid w:val="005A33D1"/>
    <w:rsid w:val="005A525C"/>
    <w:rsid w:val="005A56A4"/>
    <w:rsid w:val="005A5FE4"/>
    <w:rsid w:val="005A7E83"/>
    <w:rsid w:val="005B1EDA"/>
    <w:rsid w:val="005B2D03"/>
    <w:rsid w:val="005B3938"/>
    <w:rsid w:val="005B4C1B"/>
    <w:rsid w:val="005B6587"/>
    <w:rsid w:val="005C00CD"/>
    <w:rsid w:val="005C087B"/>
    <w:rsid w:val="005C1308"/>
    <w:rsid w:val="005C1806"/>
    <w:rsid w:val="005C3942"/>
    <w:rsid w:val="005C44F1"/>
    <w:rsid w:val="005C4AEF"/>
    <w:rsid w:val="005C5500"/>
    <w:rsid w:val="005C5FB0"/>
    <w:rsid w:val="005C607C"/>
    <w:rsid w:val="005C6190"/>
    <w:rsid w:val="005C64F4"/>
    <w:rsid w:val="005C6848"/>
    <w:rsid w:val="005D187C"/>
    <w:rsid w:val="005D23B7"/>
    <w:rsid w:val="005D2597"/>
    <w:rsid w:val="005D2CF6"/>
    <w:rsid w:val="005D398A"/>
    <w:rsid w:val="005D41F2"/>
    <w:rsid w:val="005D5CD1"/>
    <w:rsid w:val="005D5D75"/>
    <w:rsid w:val="005D6284"/>
    <w:rsid w:val="005D721D"/>
    <w:rsid w:val="005E0B8A"/>
    <w:rsid w:val="005E4663"/>
    <w:rsid w:val="005E4735"/>
    <w:rsid w:val="005E497B"/>
    <w:rsid w:val="005E5D0D"/>
    <w:rsid w:val="005E76EA"/>
    <w:rsid w:val="005E7D60"/>
    <w:rsid w:val="005F0157"/>
    <w:rsid w:val="005F1B88"/>
    <w:rsid w:val="005F319A"/>
    <w:rsid w:val="005F3502"/>
    <w:rsid w:val="005F3D01"/>
    <w:rsid w:val="005F5259"/>
    <w:rsid w:val="005F7477"/>
    <w:rsid w:val="005F7BE1"/>
    <w:rsid w:val="005F7DAC"/>
    <w:rsid w:val="006004E9"/>
    <w:rsid w:val="00600639"/>
    <w:rsid w:val="006008E5"/>
    <w:rsid w:val="00602272"/>
    <w:rsid w:val="0060375D"/>
    <w:rsid w:val="00603857"/>
    <w:rsid w:val="006046D2"/>
    <w:rsid w:val="006048CA"/>
    <w:rsid w:val="006058C0"/>
    <w:rsid w:val="0061145F"/>
    <w:rsid w:val="00611AF3"/>
    <w:rsid w:val="00612BF8"/>
    <w:rsid w:val="00613806"/>
    <w:rsid w:val="0061527B"/>
    <w:rsid w:val="00617678"/>
    <w:rsid w:val="00617D51"/>
    <w:rsid w:val="00617DC5"/>
    <w:rsid w:val="0062172E"/>
    <w:rsid w:val="00621E59"/>
    <w:rsid w:val="0062253B"/>
    <w:rsid w:val="00623C96"/>
    <w:rsid w:val="00625008"/>
    <w:rsid w:val="0062512A"/>
    <w:rsid w:val="0062528B"/>
    <w:rsid w:val="00625752"/>
    <w:rsid w:val="00626DD5"/>
    <w:rsid w:val="006272E2"/>
    <w:rsid w:val="006305B4"/>
    <w:rsid w:val="006309CE"/>
    <w:rsid w:val="00634B4E"/>
    <w:rsid w:val="00634BD9"/>
    <w:rsid w:val="0063619D"/>
    <w:rsid w:val="00636C01"/>
    <w:rsid w:val="0063770A"/>
    <w:rsid w:val="00637E72"/>
    <w:rsid w:val="00640239"/>
    <w:rsid w:val="0064028F"/>
    <w:rsid w:val="006410E7"/>
    <w:rsid w:val="006422B4"/>
    <w:rsid w:val="00644BE5"/>
    <w:rsid w:val="00644FED"/>
    <w:rsid w:val="00645E41"/>
    <w:rsid w:val="00646183"/>
    <w:rsid w:val="00646426"/>
    <w:rsid w:val="00647095"/>
    <w:rsid w:val="0065016F"/>
    <w:rsid w:val="006513FD"/>
    <w:rsid w:val="006516B4"/>
    <w:rsid w:val="006542A9"/>
    <w:rsid w:val="006545D8"/>
    <w:rsid w:val="006555B2"/>
    <w:rsid w:val="00655917"/>
    <w:rsid w:val="00656599"/>
    <w:rsid w:val="00660D52"/>
    <w:rsid w:val="00661BC7"/>
    <w:rsid w:val="00661C34"/>
    <w:rsid w:val="00661FB1"/>
    <w:rsid w:val="00663062"/>
    <w:rsid w:val="006633B4"/>
    <w:rsid w:val="00663450"/>
    <w:rsid w:val="00663CC8"/>
    <w:rsid w:val="00664AA4"/>
    <w:rsid w:val="00665D5C"/>
    <w:rsid w:val="00665DEB"/>
    <w:rsid w:val="00666240"/>
    <w:rsid w:val="0066704F"/>
    <w:rsid w:val="006713C0"/>
    <w:rsid w:val="00671E43"/>
    <w:rsid w:val="006737FF"/>
    <w:rsid w:val="00673E81"/>
    <w:rsid w:val="00675A24"/>
    <w:rsid w:val="00675D5C"/>
    <w:rsid w:val="006761A5"/>
    <w:rsid w:val="00681AE4"/>
    <w:rsid w:val="00681C39"/>
    <w:rsid w:val="006829CA"/>
    <w:rsid w:val="00683754"/>
    <w:rsid w:val="00684098"/>
    <w:rsid w:val="006861C7"/>
    <w:rsid w:val="006865DB"/>
    <w:rsid w:val="0068670D"/>
    <w:rsid w:val="00686780"/>
    <w:rsid w:val="00686A9F"/>
    <w:rsid w:val="00690D8B"/>
    <w:rsid w:val="00691241"/>
    <w:rsid w:val="00691784"/>
    <w:rsid w:val="00691DA1"/>
    <w:rsid w:val="00691E33"/>
    <w:rsid w:val="00691E5E"/>
    <w:rsid w:val="00696331"/>
    <w:rsid w:val="006963F9"/>
    <w:rsid w:val="00696BD7"/>
    <w:rsid w:val="00697013"/>
    <w:rsid w:val="0069711F"/>
    <w:rsid w:val="00697121"/>
    <w:rsid w:val="0069783F"/>
    <w:rsid w:val="006A06A5"/>
    <w:rsid w:val="006A09D9"/>
    <w:rsid w:val="006A1047"/>
    <w:rsid w:val="006A2E31"/>
    <w:rsid w:val="006A3239"/>
    <w:rsid w:val="006A4FDD"/>
    <w:rsid w:val="006A5D8C"/>
    <w:rsid w:val="006A75D2"/>
    <w:rsid w:val="006B0651"/>
    <w:rsid w:val="006B33D0"/>
    <w:rsid w:val="006B35B2"/>
    <w:rsid w:val="006B3E09"/>
    <w:rsid w:val="006B41D3"/>
    <w:rsid w:val="006B4A97"/>
    <w:rsid w:val="006B4B4C"/>
    <w:rsid w:val="006B4D15"/>
    <w:rsid w:val="006B6129"/>
    <w:rsid w:val="006B6704"/>
    <w:rsid w:val="006B6D63"/>
    <w:rsid w:val="006B7035"/>
    <w:rsid w:val="006B7BFB"/>
    <w:rsid w:val="006C133D"/>
    <w:rsid w:val="006C1861"/>
    <w:rsid w:val="006C2ACC"/>
    <w:rsid w:val="006C44C1"/>
    <w:rsid w:val="006C7079"/>
    <w:rsid w:val="006D164E"/>
    <w:rsid w:val="006D1FC6"/>
    <w:rsid w:val="006D1FE8"/>
    <w:rsid w:val="006D20F2"/>
    <w:rsid w:val="006D3BD1"/>
    <w:rsid w:val="006D3EEB"/>
    <w:rsid w:val="006D409F"/>
    <w:rsid w:val="006D5BD0"/>
    <w:rsid w:val="006D6425"/>
    <w:rsid w:val="006D6DFB"/>
    <w:rsid w:val="006D7E9F"/>
    <w:rsid w:val="006D7F4E"/>
    <w:rsid w:val="006E0CF8"/>
    <w:rsid w:val="006E1593"/>
    <w:rsid w:val="006E3AC0"/>
    <w:rsid w:val="006E47BE"/>
    <w:rsid w:val="006E4FC2"/>
    <w:rsid w:val="006E6AF8"/>
    <w:rsid w:val="006E6B3B"/>
    <w:rsid w:val="006F0D8F"/>
    <w:rsid w:val="006F127F"/>
    <w:rsid w:val="006F31CB"/>
    <w:rsid w:val="006F32B3"/>
    <w:rsid w:val="006F33CD"/>
    <w:rsid w:val="006F407F"/>
    <w:rsid w:val="006F4756"/>
    <w:rsid w:val="006F57E4"/>
    <w:rsid w:val="006F584B"/>
    <w:rsid w:val="006F5B66"/>
    <w:rsid w:val="006F5D2B"/>
    <w:rsid w:val="006F5D41"/>
    <w:rsid w:val="006F72E1"/>
    <w:rsid w:val="006F7705"/>
    <w:rsid w:val="006F7C29"/>
    <w:rsid w:val="00702DB6"/>
    <w:rsid w:val="007030CD"/>
    <w:rsid w:val="00703315"/>
    <w:rsid w:val="0070396A"/>
    <w:rsid w:val="0070400B"/>
    <w:rsid w:val="00704265"/>
    <w:rsid w:val="00706765"/>
    <w:rsid w:val="00706C09"/>
    <w:rsid w:val="0071179B"/>
    <w:rsid w:val="00711D48"/>
    <w:rsid w:val="0071255F"/>
    <w:rsid w:val="00713044"/>
    <w:rsid w:val="00713A88"/>
    <w:rsid w:val="00715227"/>
    <w:rsid w:val="00721E1E"/>
    <w:rsid w:val="0072309B"/>
    <w:rsid w:val="00723C44"/>
    <w:rsid w:val="00725770"/>
    <w:rsid w:val="00726175"/>
    <w:rsid w:val="007261CC"/>
    <w:rsid w:val="00726D92"/>
    <w:rsid w:val="0072742A"/>
    <w:rsid w:val="00730C4C"/>
    <w:rsid w:val="00731E31"/>
    <w:rsid w:val="00731E69"/>
    <w:rsid w:val="00733764"/>
    <w:rsid w:val="007363F6"/>
    <w:rsid w:val="00736430"/>
    <w:rsid w:val="00736ABB"/>
    <w:rsid w:val="00737AA5"/>
    <w:rsid w:val="00737D4D"/>
    <w:rsid w:val="00740694"/>
    <w:rsid w:val="007407FC"/>
    <w:rsid w:val="00740913"/>
    <w:rsid w:val="00741C29"/>
    <w:rsid w:val="007428D2"/>
    <w:rsid w:val="00742BCA"/>
    <w:rsid w:val="00743907"/>
    <w:rsid w:val="00743B58"/>
    <w:rsid w:val="007442D7"/>
    <w:rsid w:val="00744BFD"/>
    <w:rsid w:val="007452C1"/>
    <w:rsid w:val="00747039"/>
    <w:rsid w:val="007500CC"/>
    <w:rsid w:val="00750698"/>
    <w:rsid w:val="00750EB8"/>
    <w:rsid w:val="00751BF7"/>
    <w:rsid w:val="00752ADF"/>
    <w:rsid w:val="00752AEB"/>
    <w:rsid w:val="00752E36"/>
    <w:rsid w:val="00753E60"/>
    <w:rsid w:val="007558BA"/>
    <w:rsid w:val="0075599A"/>
    <w:rsid w:val="00760313"/>
    <w:rsid w:val="00760693"/>
    <w:rsid w:val="00760B2C"/>
    <w:rsid w:val="00761123"/>
    <w:rsid w:val="007617AF"/>
    <w:rsid w:val="007622D5"/>
    <w:rsid w:val="007625A9"/>
    <w:rsid w:val="00764041"/>
    <w:rsid w:val="00764C9E"/>
    <w:rsid w:val="00766C5F"/>
    <w:rsid w:val="00767819"/>
    <w:rsid w:val="00770D90"/>
    <w:rsid w:val="007731A0"/>
    <w:rsid w:val="00773F11"/>
    <w:rsid w:val="00774231"/>
    <w:rsid w:val="00774391"/>
    <w:rsid w:val="00774E37"/>
    <w:rsid w:val="007777F4"/>
    <w:rsid w:val="00777CD9"/>
    <w:rsid w:val="007814B0"/>
    <w:rsid w:val="00782C93"/>
    <w:rsid w:val="0078365B"/>
    <w:rsid w:val="0078415A"/>
    <w:rsid w:val="0078456A"/>
    <w:rsid w:val="00784E4F"/>
    <w:rsid w:val="0078521A"/>
    <w:rsid w:val="00785FE8"/>
    <w:rsid w:val="007866B4"/>
    <w:rsid w:val="007875DF"/>
    <w:rsid w:val="00791E81"/>
    <w:rsid w:val="00793D17"/>
    <w:rsid w:val="007948F8"/>
    <w:rsid w:val="00795038"/>
    <w:rsid w:val="0079503B"/>
    <w:rsid w:val="007A12B2"/>
    <w:rsid w:val="007A2A70"/>
    <w:rsid w:val="007A312F"/>
    <w:rsid w:val="007A3297"/>
    <w:rsid w:val="007A42E1"/>
    <w:rsid w:val="007A453F"/>
    <w:rsid w:val="007A45B1"/>
    <w:rsid w:val="007A4928"/>
    <w:rsid w:val="007A5107"/>
    <w:rsid w:val="007A5529"/>
    <w:rsid w:val="007A6F92"/>
    <w:rsid w:val="007A7CAC"/>
    <w:rsid w:val="007B1854"/>
    <w:rsid w:val="007B188B"/>
    <w:rsid w:val="007B3102"/>
    <w:rsid w:val="007B3DAE"/>
    <w:rsid w:val="007B3ED8"/>
    <w:rsid w:val="007B5518"/>
    <w:rsid w:val="007B578F"/>
    <w:rsid w:val="007B5BEA"/>
    <w:rsid w:val="007B5E46"/>
    <w:rsid w:val="007B5F49"/>
    <w:rsid w:val="007B79D1"/>
    <w:rsid w:val="007C051B"/>
    <w:rsid w:val="007C267A"/>
    <w:rsid w:val="007C27A9"/>
    <w:rsid w:val="007C374C"/>
    <w:rsid w:val="007C5277"/>
    <w:rsid w:val="007C5816"/>
    <w:rsid w:val="007C67E5"/>
    <w:rsid w:val="007C6D87"/>
    <w:rsid w:val="007C7280"/>
    <w:rsid w:val="007C7618"/>
    <w:rsid w:val="007D160F"/>
    <w:rsid w:val="007D37E4"/>
    <w:rsid w:val="007D43C8"/>
    <w:rsid w:val="007D4C7C"/>
    <w:rsid w:val="007D4FB7"/>
    <w:rsid w:val="007D5896"/>
    <w:rsid w:val="007D5CCD"/>
    <w:rsid w:val="007D6C03"/>
    <w:rsid w:val="007D6F1E"/>
    <w:rsid w:val="007D73DD"/>
    <w:rsid w:val="007E01D7"/>
    <w:rsid w:val="007E13EC"/>
    <w:rsid w:val="007E28A2"/>
    <w:rsid w:val="007E3261"/>
    <w:rsid w:val="007E40FA"/>
    <w:rsid w:val="007E4A84"/>
    <w:rsid w:val="007E6248"/>
    <w:rsid w:val="007E68E3"/>
    <w:rsid w:val="007E7847"/>
    <w:rsid w:val="007F007E"/>
    <w:rsid w:val="007F261F"/>
    <w:rsid w:val="007F3C9A"/>
    <w:rsid w:val="007F47D1"/>
    <w:rsid w:val="007F4B7F"/>
    <w:rsid w:val="007F4F57"/>
    <w:rsid w:val="007F5466"/>
    <w:rsid w:val="007F7170"/>
    <w:rsid w:val="008022EE"/>
    <w:rsid w:val="008054F6"/>
    <w:rsid w:val="00805670"/>
    <w:rsid w:val="0080593A"/>
    <w:rsid w:val="00810404"/>
    <w:rsid w:val="00810DD1"/>
    <w:rsid w:val="00811089"/>
    <w:rsid w:val="00811395"/>
    <w:rsid w:val="0081188F"/>
    <w:rsid w:val="00812021"/>
    <w:rsid w:val="0081230D"/>
    <w:rsid w:val="0081336A"/>
    <w:rsid w:val="0081349E"/>
    <w:rsid w:val="00813B55"/>
    <w:rsid w:val="008141C9"/>
    <w:rsid w:val="00815019"/>
    <w:rsid w:val="00816471"/>
    <w:rsid w:val="00817F2E"/>
    <w:rsid w:val="008232A4"/>
    <w:rsid w:val="00823B9C"/>
    <w:rsid w:val="00823C48"/>
    <w:rsid w:val="00824931"/>
    <w:rsid w:val="00826EF7"/>
    <w:rsid w:val="008339C2"/>
    <w:rsid w:val="00833C81"/>
    <w:rsid w:val="0083471B"/>
    <w:rsid w:val="00834E1A"/>
    <w:rsid w:val="008355F5"/>
    <w:rsid w:val="008359C6"/>
    <w:rsid w:val="008359D2"/>
    <w:rsid w:val="00835DFD"/>
    <w:rsid w:val="0083651E"/>
    <w:rsid w:val="00837333"/>
    <w:rsid w:val="008404EB"/>
    <w:rsid w:val="00840813"/>
    <w:rsid w:val="00840B41"/>
    <w:rsid w:val="008418BE"/>
    <w:rsid w:val="00841D08"/>
    <w:rsid w:val="0084298F"/>
    <w:rsid w:val="00844C59"/>
    <w:rsid w:val="008460F5"/>
    <w:rsid w:val="00846ADB"/>
    <w:rsid w:val="00851655"/>
    <w:rsid w:val="00852D3F"/>
    <w:rsid w:val="00853374"/>
    <w:rsid w:val="00853543"/>
    <w:rsid w:val="00853F8B"/>
    <w:rsid w:val="008606DD"/>
    <w:rsid w:val="00862E14"/>
    <w:rsid w:val="00863BB6"/>
    <w:rsid w:val="00864C29"/>
    <w:rsid w:val="00866EA1"/>
    <w:rsid w:val="00867FD6"/>
    <w:rsid w:val="008712BD"/>
    <w:rsid w:val="00872D41"/>
    <w:rsid w:val="00872E82"/>
    <w:rsid w:val="00873585"/>
    <w:rsid w:val="00873755"/>
    <w:rsid w:val="00873A47"/>
    <w:rsid w:val="00873BB7"/>
    <w:rsid w:val="00873CE7"/>
    <w:rsid w:val="00873E53"/>
    <w:rsid w:val="00874FB6"/>
    <w:rsid w:val="008755C2"/>
    <w:rsid w:val="0087596A"/>
    <w:rsid w:val="00875BB8"/>
    <w:rsid w:val="00876142"/>
    <w:rsid w:val="00877690"/>
    <w:rsid w:val="00877876"/>
    <w:rsid w:val="00880C84"/>
    <w:rsid w:val="008818F6"/>
    <w:rsid w:val="00883F96"/>
    <w:rsid w:val="00890167"/>
    <w:rsid w:val="00890911"/>
    <w:rsid w:val="00890C93"/>
    <w:rsid w:val="00890E6E"/>
    <w:rsid w:val="0089153F"/>
    <w:rsid w:val="00892FD0"/>
    <w:rsid w:val="00894452"/>
    <w:rsid w:val="008948B7"/>
    <w:rsid w:val="008960AA"/>
    <w:rsid w:val="00897251"/>
    <w:rsid w:val="008A0263"/>
    <w:rsid w:val="008A24D5"/>
    <w:rsid w:val="008A31F6"/>
    <w:rsid w:val="008A73D1"/>
    <w:rsid w:val="008B06FB"/>
    <w:rsid w:val="008B080B"/>
    <w:rsid w:val="008B0A18"/>
    <w:rsid w:val="008B0A21"/>
    <w:rsid w:val="008B0B6E"/>
    <w:rsid w:val="008B0ED4"/>
    <w:rsid w:val="008B1C22"/>
    <w:rsid w:val="008B3F8B"/>
    <w:rsid w:val="008B40D2"/>
    <w:rsid w:val="008B42EE"/>
    <w:rsid w:val="008B5C4E"/>
    <w:rsid w:val="008B7725"/>
    <w:rsid w:val="008B781D"/>
    <w:rsid w:val="008C0DDC"/>
    <w:rsid w:val="008C1752"/>
    <w:rsid w:val="008C198A"/>
    <w:rsid w:val="008C1F7D"/>
    <w:rsid w:val="008C2B8B"/>
    <w:rsid w:val="008C3206"/>
    <w:rsid w:val="008C42F5"/>
    <w:rsid w:val="008C4D2D"/>
    <w:rsid w:val="008C6A5A"/>
    <w:rsid w:val="008D0341"/>
    <w:rsid w:val="008D055F"/>
    <w:rsid w:val="008D08DF"/>
    <w:rsid w:val="008D1389"/>
    <w:rsid w:val="008D1A52"/>
    <w:rsid w:val="008D25DB"/>
    <w:rsid w:val="008D4080"/>
    <w:rsid w:val="008D47B4"/>
    <w:rsid w:val="008D58A6"/>
    <w:rsid w:val="008D5FBA"/>
    <w:rsid w:val="008E0412"/>
    <w:rsid w:val="008E0833"/>
    <w:rsid w:val="008E2B62"/>
    <w:rsid w:val="008E3C8A"/>
    <w:rsid w:val="008E5BBE"/>
    <w:rsid w:val="008E7150"/>
    <w:rsid w:val="008E747A"/>
    <w:rsid w:val="008E7960"/>
    <w:rsid w:val="008E7C2E"/>
    <w:rsid w:val="008F0378"/>
    <w:rsid w:val="008F13C2"/>
    <w:rsid w:val="008F2AD6"/>
    <w:rsid w:val="008F3240"/>
    <w:rsid w:val="008F4510"/>
    <w:rsid w:val="008F4D2D"/>
    <w:rsid w:val="008F515B"/>
    <w:rsid w:val="008F6EA7"/>
    <w:rsid w:val="008F7AC8"/>
    <w:rsid w:val="008F7BA5"/>
    <w:rsid w:val="009000CB"/>
    <w:rsid w:val="00900BF1"/>
    <w:rsid w:val="00900DF6"/>
    <w:rsid w:val="00901A75"/>
    <w:rsid w:val="0090229A"/>
    <w:rsid w:val="0090309E"/>
    <w:rsid w:val="009034DB"/>
    <w:rsid w:val="009059B7"/>
    <w:rsid w:val="00905AEF"/>
    <w:rsid w:val="00913350"/>
    <w:rsid w:val="00914B73"/>
    <w:rsid w:val="009150C8"/>
    <w:rsid w:val="00915C6D"/>
    <w:rsid w:val="00915DE0"/>
    <w:rsid w:val="00916418"/>
    <w:rsid w:val="00920363"/>
    <w:rsid w:val="009206AB"/>
    <w:rsid w:val="009207DC"/>
    <w:rsid w:val="0092187A"/>
    <w:rsid w:val="00921CCC"/>
    <w:rsid w:val="00921F74"/>
    <w:rsid w:val="0092311D"/>
    <w:rsid w:val="0092328F"/>
    <w:rsid w:val="0092410D"/>
    <w:rsid w:val="00927176"/>
    <w:rsid w:val="0093154C"/>
    <w:rsid w:val="00931A52"/>
    <w:rsid w:val="009322B2"/>
    <w:rsid w:val="0093364F"/>
    <w:rsid w:val="0093377C"/>
    <w:rsid w:val="00934DAA"/>
    <w:rsid w:val="0093532C"/>
    <w:rsid w:val="009353B1"/>
    <w:rsid w:val="009353F1"/>
    <w:rsid w:val="0093553A"/>
    <w:rsid w:val="009367DF"/>
    <w:rsid w:val="00937F86"/>
    <w:rsid w:val="009409BA"/>
    <w:rsid w:val="00940CF5"/>
    <w:rsid w:val="00941CAB"/>
    <w:rsid w:val="00942212"/>
    <w:rsid w:val="00942CC6"/>
    <w:rsid w:val="00944FE4"/>
    <w:rsid w:val="00945746"/>
    <w:rsid w:val="00947092"/>
    <w:rsid w:val="00947ABF"/>
    <w:rsid w:val="00952F2B"/>
    <w:rsid w:val="009539D8"/>
    <w:rsid w:val="00953A41"/>
    <w:rsid w:val="00953F32"/>
    <w:rsid w:val="00954148"/>
    <w:rsid w:val="00955127"/>
    <w:rsid w:val="009553BC"/>
    <w:rsid w:val="00956362"/>
    <w:rsid w:val="00957E55"/>
    <w:rsid w:val="009615D8"/>
    <w:rsid w:val="00963097"/>
    <w:rsid w:val="0096369D"/>
    <w:rsid w:val="00966BBF"/>
    <w:rsid w:val="00966E64"/>
    <w:rsid w:val="0096728D"/>
    <w:rsid w:val="00970577"/>
    <w:rsid w:val="0097068E"/>
    <w:rsid w:val="009712B7"/>
    <w:rsid w:val="00971668"/>
    <w:rsid w:val="009729D1"/>
    <w:rsid w:val="009734CE"/>
    <w:rsid w:val="009737BA"/>
    <w:rsid w:val="00973AEC"/>
    <w:rsid w:val="00973DD9"/>
    <w:rsid w:val="0097467C"/>
    <w:rsid w:val="00974719"/>
    <w:rsid w:val="00974EE2"/>
    <w:rsid w:val="00977468"/>
    <w:rsid w:val="009774C1"/>
    <w:rsid w:val="009777C5"/>
    <w:rsid w:val="009806DB"/>
    <w:rsid w:val="009807A6"/>
    <w:rsid w:val="00981DCA"/>
    <w:rsid w:val="009825C2"/>
    <w:rsid w:val="009850B2"/>
    <w:rsid w:val="00987601"/>
    <w:rsid w:val="00990A87"/>
    <w:rsid w:val="009917AA"/>
    <w:rsid w:val="00992277"/>
    <w:rsid w:val="0099285B"/>
    <w:rsid w:val="00994280"/>
    <w:rsid w:val="00994669"/>
    <w:rsid w:val="009949A6"/>
    <w:rsid w:val="009955CE"/>
    <w:rsid w:val="00997F82"/>
    <w:rsid w:val="009A0693"/>
    <w:rsid w:val="009A11E6"/>
    <w:rsid w:val="009A1867"/>
    <w:rsid w:val="009A1DFC"/>
    <w:rsid w:val="009A40D8"/>
    <w:rsid w:val="009A42BE"/>
    <w:rsid w:val="009A4A92"/>
    <w:rsid w:val="009A6149"/>
    <w:rsid w:val="009A6170"/>
    <w:rsid w:val="009A660D"/>
    <w:rsid w:val="009A6621"/>
    <w:rsid w:val="009A7669"/>
    <w:rsid w:val="009A7A4E"/>
    <w:rsid w:val="009B03D9"/>
    <w:rsid w:val="009B1DD7"/>
    <w:rsid w:val="009B1DE7"/>
    <w:rsid w:val="009B2848"/>
    <w:rsid w:val="009B2F87"/>
    <w:rsid w:val="009B4456"/>
    <w:rsid w:val="009B564D"/>
    <w:rsid w:val="009C0363"/>
    <w:rsid w:val="009C0783"/>
    <w:rsid w:val="009C07E3"/>
    <w:rsid w:val="009C0E95"/>
    <w:rsid w:val="009C1218"/>
    <w:rsid w:val="009C233D"/>
    <w:rsid w:val="009C3131"/>
    <w:rsid w:val="009C398E"/>
    <w:rsid w:val="009C5D34"/>
    <w:rsid w:val="009D169A"/>
    <w:rsid w:val="009D16A8"/>
    <w:rsid w:val="009D1B5D"/>
    <w:rsid w:val="009D3C2A"/>
    <w:rsid w:val="009D407D"/>
    <w:rsid w:val="009D49A6"/>
    <w:rsid w:val="009D4E4E"/>
    <w:rsid w:val="009D5F77"/>
    <w:rsid w:val="009D72FC"/>
    <w:rsid w:val="009D7DB8"/>
    <w:rsid w:val="009E02D5"/>
    <w:rsid w:val="009E04D5"/>
    <w:rsid w:val="009E09A0"/>
    <w:rsid w:val="009E0A42"/>
    <w:rsid w:val="009E10D5"/>
    <w:rsid w:val="009E1539"/>
    <w:rsid w:val="009E1F34"/>
    <w:rsid w:val="009E3FE5"/>
    <w:rsid w:val="009E4B2F"/>
    <w:rsid w:val="009E62D1"/>
    <w:rsid w:val="009F1358"/>
    <w:rsid w:val="009F1394"/>
    <w:rsid w:val="009F1781"/>
    <w:rsid w:val="009F2B43"/>
    <w:rsid w:val="009F484F"/>
    <w:rsid w:val="009F4CAD"/>
    <w:rsid w:val="009F53CC"/>
    <w:rsid w:val="009F7EA1"/>
    <w:rsid w:val="00A01C29"/>
    <w:rsid w:val="00A0469C"/>
    <w:rsid w:val="00A04CA4"/>
    <w:rsid w:val="00A05F15"/>
    <w:rsid w:val="00A05FF7"/>
    <w:rsid w:val="00A06597"/>
    <w:rsid w:val="00A06B0C"/>
    <w:rsid w:val="00A07500"/>
    <w:rsid w:val="00A075A4"/>
    <w:rsid w:val="00A07DD3"/>
    <w:rsid w:val="00A116FC"/>
    <w:rsid w:val="00A14606"/>
    <w:rsid w:val="00A15192"/>
    <w:rsid w:val="00A161B0"/>
    <w:rsid w:val="00A17638"/>
    <w:rsid w:val="00A176D0"/>
    <w:rsid w:val="00A17C24"/>
    <w:rsid w:val="00A17EE3"/>
    <w:rsid w:val="00A20365"/>
    <w:rsid w:val="00A20A7C"/>
    <w:rsid w:val="00A21CF8"/>
    <w:rsid w:val="00A224DD"/>
    <w:rsid w:val="00A2300D"/>
    <w:rsid w:val="00A23207"/>
    <w:rsid w:val="00A24128"/>
    <w:rsid w:val="00A25782"/>
    <w:rsid w:val="00A265DC"/>
    <w:rsid w:val="00A26A12"/>
    <w:rsid w:val="00A26ADB"/>
    <w:rsid w:val="00A27FA7"/>
    <w:rsid w:val="00A30B7A"/>
    <w:rsid w:val="00A317A8"/>
    <w:rsid w:val="00A32F31"/>
    <w:rsid w:val="00A352BD"/>
    <w:rsid w:val="00A369AF"/>
    <w:rsid w:val="00A36BF4"/>
    <w:rsid w:val="00A3757B"/>
    <w:rsid w:val="00A37CF2"/>
    <w:rsid w:val="00A4065F"/>
    <w:rsid w:val="00A40AE2"/>
    <w:rsid w:val="00A4238E"/>
    <w:rsid w:val="00A43948"/>
    <w:rsid w:val="00A4455C"/>
    <w:rsid w:val="00A44890"/>
    <w:rsid w:val="00A44D1A"/>
    <w:rsid w:val="00A45095"/>
    <w:rsid w:val="00A45FE0"/>
    <w:rsid w:val="00A4617E"/>
    <w:rsid w:val="00A477F1"/>
    <w:rsid w:val="00A517BA"/>
    <w:rsid w:val="00A518A9"/>
    <w:rsid w:val="00A51E95"/>
    <w:rsid w:val="00A5212D"/>
    <w:rsid w:val="00A53232"/>
    <w:rsid w:val="00A53A97"/>
    <w:rsid w:val="00A54CDA"/>
    <w:rsid w:val="00A55C54"/>
    <w:rsid w:val="00A55D68"/>
    <w:rsid w:val="00A56857"/>
    <w:rsid w:val="00A57A70"/>
    <w:rsid w:val="00A60D02"/>
    <w:rsid w:val="00A611E2"/>
    <w:rsid w:val="00A61256"/>
    <w:rsid w:val="00A61E56"/>
    <w:rsid w:val="00A62599"/>
    <w:rsid w:val="00A63F11"/>
    <w:rsid w:val="00A64B50"/>
    <w:rsid w:val="00A65D3C"/>
    <w:rsid w:val="00A66058"/>
    <w:rsid w:val="00A6672C"/>
    <w:rsid w:val="00A66974"/>
    <w:rsid w:val="00A66FCA"/>
    <w:rsid w:val="00A71347"/>
    <w:rsid w:val="00A71A0E"/>
    <w:rsid w:val="00A734A2"/>
    <w:rsid w:val="00A737F4"/>
    <w:rsid w:val="00A74A0C"/>
    <w:rsid w:val="00A74A83"/>
    <w:rsid w:val="00A75B22"/>
    <w:rsid w:val="00A81497"/>
    <w:rsid w:val="00A81C91"/>
    <w:rsid w:val="00A81E67"/>
    <w:rsid w:val="00A83113"/>
    <w:rsid w:val="00A83755"/>
    <w:rsid w:val="00A83959"/>
    <w:rsid w:val="00A839A2"/>
    <w:rsid w:val="00A859AB"/>
    <w:rsid w:val="00A861AE"/>
    <w:rsid w:val="00A86864"/>
    <w:rsid w:val="00A86B58"/>
    <w:rsid w:val="00A900DA"/>
    <w:rsid w:val="00A90A08"/>
    <w:rsid w:val="00A91205"/>
    <w:rsid w:val="00A92C1F"/>
    <w:rsid w:val="00A9626D"/>
    <w:rsid w:val="00A966BF"/>
    <w:rsid w:val="00A96D59"/>
    <w:rsid w:val="00AA0040"/>
    <w:rsid w:val="00AA18DC"/>
    <w:rsid w:val="00AA1EFB"/>
    <w:rsid w:val="00AA25A7"/>
    <w:rsid w:val="00AA2FF3"/>
    <w:rsid w:val="00AA3AC7"/>
    <w:rsid w:val="00AA3F3A"/>
    <w:rsid w:val="00AA4D8D"/>
    <w:rsid w:val="00AA55BF"/>
    <w:rsid w:val="00AA70F4"/>
    <w:rsid w:val="00AA7603"/>
    <w:rsid w:val="00AB0D39"/>
    <w:rsid w:val="00AB20FB"/>
    <w:rsid w:val="00AB29F9"/>
    <w:rsid w:val="00AB447A"/>
    <w:rsid w:val="00AB4AD6"/>
    <w:rsid w:val="00AB5434"/>
    <w:rsid w:val="00AB6CA3"/>
    <w:rsid w:val="00AB7337"/>
    <w:rsid w:val="00AB760B"/>
    <w:rsid w:val="00AB77DF"/>
    <w:rsid w:val="00AC1244"/>
    <w:rsid w:val="00AC2344"/>
    <w:rsid w:val="00AC296F"/>
    <w:rsid w:val="00AC41B0"/>
    <w:rsid w:val="00AC4FB7"/>
    <w:rsid w:val="00AC4FE8"/>
    <w:rsid w:val="00AC5AF6"/>
    <w:rsid w:val="00AC60DB"/>
    <w:rsid w:val="00AC6806"/>
    <w:rsid w:val="00AC707D"/>
    <w:rsid w:val="00AC757F"/>
    <w:rsid w:val="00AD6C43"/>
    <w:rsid w:val="00AD79B3"/>
    <w:rsid w:val="00AE05F7"/>
    <w:rsid w:val="00AE109C"/>
    <w:rsid w:val="00AE2466"/>
    <w:rsid w:val="00AE2E64"/>
    <w:rsid w:val="00AE46ED"/>
    <w:rsid w:val="00AE4F01"/>
    <w:rsid w:val="00AE5CD8"/>
    <w:rsid w:val="00AE5FFA"/>
    <w:rsid w:val="00AE6BB4"/>
    <w:rsid w:val="00AE7A24"/>
    <w:rsid w:val="00AF1EDE"/>
    <w:rsid w:val="00AF3370"/>
    <w:rsid w:val="00AF3EC1"/>
    <w:rsid w:val="00AF42FD"/>
    <w:rsid w:val="00AF4B72"/>
    <w:rsid w:val="00AF532C"/>
    <w:rsid w:val="00AF6149"/>
    <w:rsid w:val="00AF6332"/>
    <w:rsid w:val="00AF76E6"/>
    <w:rsid w:val="00AF787A"/>
    <w:rsid w:val="00B00C61"/>
    <w:rsid w:val="00B00DAB"/>
    <w:rsid w:val="00B0190E"/>
    <w:rsid w:val="00B02146"/>
    <w:rsid w:val="00B027F2"/>
    <w:rsid w:val="00B03567"/>
    <w:rsid w:val="00B04015"/>
    <w:rsid w:val="00B04CD8"/>
    <w:rsid w:val="00B05566"/>
    <w:rsid w:val="00B10526"/>
    <w:rsid w:val="00B1092D"/>
    <w:rsid w:val="00B10EF3"/>
    <w:rsid w:val="00B1488A"/>
    <w:rsid w:val="00B1541A"/>
    <w:rsid w:val="00B15B79"/>
    <w:rsid w:val="00B1740A"/>
    <w:rsid w:val="00B176FA"/>
    <w:rsid w:val="00B177A7"/>
    <w:rsid w:val="00B2070B"/>
    <w:rsid w:val="00B215AA"/>
    <w:rsid w:val="00B22311"/>
    <w:rsid w:val="00B2306E"/>
    <w:rsid w:val="00B242B8"/>
    <w:rsid w:val="00B25B2B"/>
    <w:rsid w:val="00B27A97"/>
    <w:rsid w:val="00B334DA"/>
    <w:rsid w:val="00B33CA3"/>
    <w:rsid w:val="00B33E35"/>
    <w:rsid w:val="00B34262"/>
    <w:rsid w:val="00B342FE"/>
    <w:rsid w:val="00B34729"/>
    <w:rsid w:val="00B36CDB"/>
    <w:rsid w:val="00B37050"/>
    <w:rsid w:val="00B378D8"/>
    <w:rsid w:val="00B41617"/>
    <w:rsid w:val="00B4372C"/>
    <w:rsid w:val="00B44FAE"/>
    <w:rsid w:val="00B4631A"/>
    <w:rsid w:val="00B47AD0"/>
    <w:rsid w:val="00B50A4F"/>
    <w:rsid w:val="00B52586"/>
    <w:rsid w:val="00B54186"/>
    <w:rsid w:val="00B54873"/>
    <w:rsid w:val="00B56C1C"/>
    <w:rsid w:val="00B60555"/>
    <w:rsid w:val="00B638AF"/>
    <w:rsid w:val="00B63F29"/>
    <w:rsid w:val="00B66B56"/>
    <w:rsid w:val="00B70189"/>
    <w:rsid w:val="00B7143C"/>
    <w:rsid w:val="00B7175B"/>
    <w:rsid w:val="00B71CCB"/>
    <w:rsid w:val="00B72A3F"/>
    <w:rsid w:val="00B7327D"/>
    <w:rsid w:val="00B73C2E"/>
    <w:rsid w:val="00B74676"/>
    <w:rsid w:val="00B74871"/>
    <w:rsid w:val="00B75CC4"/>
    <w:rsid w:val="00B75D16"/>
    <w:rsid w:val="00B765A4"/>
    <w:rsid w:val="00B77A60"/>
    <w:rsid w:val="00B81478"/>
    <w:rsid w:val="00B817D7"/>
    <w:rsid w:val="00B828C1"/>
    <w:rsid w:val="00B83676"/>
    <w:rsid w:val="00B83769"/>
    <w:rsid w:val="00B85D1F"/>
    <w:rsid w:val="00B86AA9"/>
    <w:rsid w:val="00B870C0"/>
    <w:rsid w:val="00B873A2"/>
    <w:rsid w:val="00B87B94"/>
    <w:rsid w:val="00B91730"/>
    <w:rsid w:val="00B923C5"/>
    <w:rsid w:val="00B9264C"/>
    <w:rsid w:val="00B92851"/>
    <w:rsid w:val="00B94343"/>
    <w:rsid w:val="00B96356"/>
    <w:rsid w:val="00BA0ABC"/>
    <w:rsid w:val="00BA12D7"/>
    <w:rsid w:val="00BA1B1B"/>
    <w:rsid w:val="00BA20FA"/>
    <w:rsid w:val="00BA222D"/>
    <w:rsid w:val="00BA2975"/>
    <w:rsid w:val="00BA2BF2"/>
    <w:rsid w:val="00BA486A"/>
    <w:rsid w:val="00BA4D44"/>
    <w:rsid w:val="00BA518B"/>
    <w:rsid w:val="00BA5594"/>
    <w:rsid w:val="00BA64E5"/>
    <w:rsid w:val="00BA70FC"/>
    <w:rsid w:val="00BB353C"/>
    <w:rsid w:val="00BB531A"/>
    <w:rsid w:val="00BB6174"/>
    <w:rsid w:val="00BB7776"/>
    <w:rsid w:val="00BB7D32"/>
    <w:rsid w:val="00BC0629"/>
    <w:rsid w:val="00BC137A"/>
    <w:rsid w:val="00BC1445"/>
    <w:rsid w:val="00BC1709"/>
    <w:rsid w:val="00BC1DEB"/>
    <w:rsid w:val="00BC4012"/>
    <w:rsid w:val="00BC4E78"/>
    <w:rsid w:val="00BC55AE"/>
    <w:rsid w:val="00BC6A6D"/>
    <w:rsid w:val="00BC756D"/>
    <w:rsid w:val="00BC75A0"/>
    <w:rsid w:val="00BC76A1"/>
    <w:rsid w:val="00BC786B"/>
    <w:rsid w:val="00BD0A5F"/>
    <w:rsid w:val="00BD0F81"/>
    <w:rsid w:val="00BD1BE8"/>
    <w:rsid w:val="00BD3BB2"/>
    <w:rsid w:val="00BD5730"/>
    <w:rsid w:val="00BD79DA"/>
    <w:rsid w:val="00BE0929"/>
    <w:rsid w:val="00BE2408"/>
    <w:rsid w:val="00BE347B"/>
    <w:rsid w:val="00BE3E03"/>
    <w:rsid w:val="00BE43A3"/>
    <w:rsid w:val="00BE7217"/>
    <w:rsid w:val="00BE7DBF"/>
    <w:rsid w:val="00BF2593"/>
    <w:rsid w:val="00BF3325"/>
    <w:rsid w:val="00BF48B2"/>
    <w:rsid w:val="00BF59F2"/>
    <w:rsid w:val="00BF630A"/>
    <w:rsid w:val="00BF6797"/>
    <w:rsid w:val="00BF6E40"/>
    <w:rsid w:val="00BF7097"/>
    <w:rsid w:val="00BF74BD"/>
    <w:rsid w:val="00C00180"/>
    <w:rsid w:val="00C019AF"/>
    <w:rsid w:val="00C01ECF"/>
    <w:rsid w:val="00C021F2"/>
    <w:rsid w:val="00C024C2"/>
    <w:rsid w:val="00C02A00"/>
    <w:rsid w:val="00C031B8"/>
    <w:rsid w:val="00C03B09"/>
    <w:rsid w:val="00C05534"/>
    <w:rsid w:val="00C05F98"/>
    <w:rsid w:val="00C06447"/>
    <w:rsid w:val="00C07F04"/>
    <w:rsid w:val="00C11C5A"/>
    <w:rsid w:val="00C126CF"/>
    <w:rsid w:val="00C1597A"/>
    <w:rsid w:val="00C15FD6"/>
    <w:rsid w:val="00C17921"/>
    <w:rsid w:val="00C17B36"/>
    <w:rsid w:val="00C21E0B"/>
    <w:rsid w:val="00C22195"/>
    <w:rsid w:val="00C2336B"/>
    <w:rsid w:val="00C25834"/>
    <w:rsid w:val="00C25DFA"/>
    <w:rsid w:val="00C263A2"/>
    <w:rsid w:val="00C2775A"/>
    <w:rsid w:val="00C27837"/>
    <w:rsid w:val="00C3077B"/>
    <w:rsid w:val="00C3165B"/>
    <w:rsid w:val="00C31BD4"/>
    <w:rsid w:val="00C337E8"/>
    <w:rsid w:val="00C34924"/>
    <w:rsid w:val="00C35317"/>
    <w:rsid w:val="00C35955"/>
    <w:rsid w:val="00C35BB5"/>
    <w:rsid w:val="00C366DA"/>
    <w:rsid w:val="00C36CFD"/>
    <w:rsid w:val="00C421C5"/>
    <w:rsid w:val="00C43EB0"/>
    <w:rsid w:val="00C44C27"/>
    <w:rsid w:val="00C4609D"/>
    <w:rsid w:val="00C465C5"/>
    <w:rsid w:val="00C46D18"/>
    <w:rsid w:val="00C47FD3"/>
    <w:rsid w:val="00C511CD"/>
    <w:rsid w:val="00C51EDF"/>
    <w:rsid w:val="00C52C05"/>
    <w:rsid w:val="00C54E0D"/>
    <w:rsid w:val="00C55E86"/>
    <w:rsid w:val="00C5690B"/>
    <w:rsid w:val="00C5692C"/>
    <w:rsid w:val="00C5753F"/>
    <w:rsid w:val="00C57722"/>
    <w:rsid w:val="00C60CB3"/>
    <w:rsid w:val="00C613B6"/>
    <w:rsid w:val="00C63BFE"/>
    <w:rsid w:val="00C63E37"/>
    <w:rsid w:val="00C64394"/>
    <w:rsid w:val="00C64C35"/>
    <w:rsid w:val="00C65308"/>
    <w:rsid w:val="00C659E6"/>
    <w:rsid w:val="00C664B4"/>
    <w:rsid w:val="00C67D9C"/>
    <w:rsid w:val="00C703FA"/>
    <w:rsid w:val="00C70BD6"/>
    <w:rsid w:val="00C70C24"/>
    <w:rsid w:val="00C70C2F"/>
    <w:rsid w:val="00C73056"/>
    <w:rsid w:val="00C73AFE"/>
    <w:rsid w:val="00C73E42"/>
    <w:rsid w:val="00C744B8"/>
    <w:rsid w:val="00C7478F"/>
    <w:rsid w:val="00C74887"/>
    <w:rsid w:val="00C7796E"/>
    <w:rsid w:val="00C8004E"/>
    <w:rsid w:val="00C81FDD"/>
    <w:rsid w:val="00C82621"/>
    <w:rsid w:val="00C83D07"/>
    <w:rsid w:val="00C854AA"/>
    <w:rsid w:val="00C85665"/>
    <w:rsid w:val="00C8699C"/>
    <w:rsid w:val="00C90BEF"/>
    <w:rsid w:val="00C90F22"/>
    <w:rsid w:val="00C91AAC"/>
    <w:rsid w:val="00C92B42"/>
    <w:rsid w:val="00C93B57"/>
    <w:rsid w:val="00C94D14"/>
    <w:rsid w:val="00C94E83"/>
    <w:rsid w:val="00C957B2"/>
    <w:rsid w:val="00CA0082"/>
    <w:rsid w:val="00CA0E3A"/>
    <w:rsid w:val="00CA1AF3"/>
    <w:rsid w:val="00CA2378"/>
    <w:rsid w:val="00CA2A45"/>
    <w:rsid w:val="00CA3C3F"/>
    <w:rsid w:val="00CA467F"/>
    <w:rsid w:val="00CA4957"/>
    <w:rsid w:val="00CA4A85"/>
    <w:rsid w:val="00CA5106"/>
    <w:rsid w:val="00CA5403"/>
    <w:rsid w:val="00CB0FE6"/>
    <w:rsid w:val="00CB39F2"/>
    <w:rsid w:val="00CB4A39"/>
    <w:rsid w:val="00CB5AA8"/>
    <w:rsid w:val="00CB5F27"/>
    <w:rsid w:val="00CB65A1"/>
    <w:rsid w:val="00CB6CA2"/>
    <w:rsid w:val="00CB6F2B"/>
    <w:rsid w:val="00CB70BB"/>
    <w:rsid w:val="00CC0650"/>
    <w:rsid w:val="00CC2625"/>
    <w:rsid w:val="00CC293D"/>
    <w:rsid w:val="00CC4034"/>
    <w:rsid w:val="00CC4964"/>
    <w:rsid w:val="00CC69C8"/>
    <w:rsid w:val="00CC6B23"/>
    <w:rsid w:val="00CD09FF"/>
    <w:rsid w:val="00CD1716"/>
    <w:rsid w:val="00CD2D82"/>
    <w:rsid w:val="00CD3679"/>
    <w:rsid w:val="00CD3D2B"/>
    <w:rsid w:val="00CD47A7"/>
    <w:rsid w:val="00CD5BC7"/>
    <w:rsid w:val="00CD5CEF"/>
    <w:rsid w:val="00CD72E7"/>
    <w:rsid w:val="00CE012E"/>
    <w:rsid w:val="00CE102A"/>
    <w:rsid w:val="00CE15C6"/>
    <w:rsid w:val="00CE1D85"/>
    <w:rsid w:val="00CE1E3A"/>
    <w:rsid w:val="00CE20FB"/>
    <w:rsid w:val="00CE2FA5"/>
    <w:rsid w:val="00CE343D"/>
    <w:rsid w:val="00CE387B"/>
    <w:rsid w:val="00CE4720"/>
    <w:rsid w:val="00CE5F7E"/>
    <w:rsid w:val="00CE64E8"/>
    <w:rsid w:val="00CE6A1A"/>
    <w:rsid w:val="00CF033C"/>
    <w:rsid w:val="00CF2143"/>
    <w:rsid w:val="00CF2963"/>
    <w:rsid w:val="00CF2F05"/>
    <w:rsid w:val="00CF3550"/>
    <w:rsid w:val="00CF35F3"/>
    <w:rsid w:val="00CF3AF4"/>
    <w:rsid w:val="00CF3FB1"/>
    <w:rsid w:val="00CF44A6"/>
    <w:rsid w:val="00CF679F"/>
    <w:rsid w:val="00CF6D04"/>
    <w:rsid w:val="00CF7111"/>
    <w:rsid w:val="00CF738A"/>
    <w:rsid w:val="00CF7469"/>
    <w:rsid w:val="00CF79D0"/>
    <w:rsid w:val="00CF7FF4"/>
    <w:rsid w:val="00D0117D"/>
    <w:rsid w:val="00D0304F"/>
    <w:rsid w:val="00D03260"/>
    <w:rsid w:val="00D04A2B"/>
    <w:rsid w:val="00D0521B"/>
    <w:rsid w:val="00D06818"/>
    <w:rsid w:val="00D07D59"/>
    <w:rsid w:val="00D10308"/>
    <w:rsid w:val="00D10A54"/>
    <w:rsid w:val="00D10F86"/>
    <w:rsid w:val="00D11D17"/>
    <w:rsid w:val="00D1297B"/>
    <w:rsid w:val="00D14B4E"/>
    <w:rsid w:val="00D14EF0"/>
    <w:rsid w:val="00D17B6A"/>
    <w:rsid w:val="00D2028F"/>
    <w:rsid w:val="00D2030F"/>
    <w:rsid w:val="00D20485"/>
    <w:rsid w:val="00D20EA4"/>
    <w:rsid w:val="00D20F84"/>
    <w:rsid w:val="00D234E5"/>
    <w:rsid w:val="00D24B47"/>
    <w:rsid w:val="00D2612C"/>
    <w:rsid w:val="00D27677"/>
    <w:rsid w:val="00D30C6D"/>
    <w:rsid w:val="00D30F4C"/>
    <w:rsid w:val="00D311B2"/>
    <w:rsid w:val="00D3411C"/>
    <w:rsid w:val="00D34871"/>
    <w:rsid w:val="00D36048"/>
    <w:rsid w:val="00D36104"/>
    <w:rsid w:val="00D36514"/>
    <w:rsid w:val="00D374E1"/>
    <w:rsid w:val="00D42812"/>
    <w:rsid w:val="00D42BC2"/>
    <w:rsid w:val="00D43AF5"/>
    <w:rsid w:val="00D43D36"/>
    <w:rsid w:val="00D4477D"/>
    <w:rsid w:val="00D45662"/>
    <w:rsid w:val="00D475EF"/>
    <w:rsid w:val="00D47F78"/>
    <w:rsid w:val="00D50DDF"/>
    <w:rsid w:val="00D512EC"/>
    <w:rsid w:val="00D543AE"/>
    <w:rsid w:val="00D5471F"/>
    <w:rsid w:val="00D562BA"/>
    <w:rsid w:val="00D6072E"/>
    <w:rsid w:val="00D619E9"/>
    <w:rsid w:val="00D62077"/>
    <w:rsid w:val="00D621F0"/>
    <w:rsid w:val="00D6249D"/>
    <w:rsid w:val="00D6296F"/>
    <w:rsid w:val="00D633E8"/>
    <w:rsid w:val="00D63BD0"/>
    <w:rsid w:val="00D6402A"/>
    <w:rsid w:val="00D64349"/>
    <w:rsid w:val="00D64AB5"/>
    <w:rsid w:val="00D64CC3"/>
    <w:rsid w:val="00D654B4"/>
    <w:rsid w:val="00D6612A"/>
    <w:rsid w:val="00D67E35"/>
    <w:rsid w:val="00D71003"/>
    <w:rsid w:val="00D7511C"/>
    <w:rsid w:val="00D75A92"/>
    <w:rsid w:val="00D76766"/>
    <w:rsid w:val="00D77641"/>
    <w:rsid w:val="00D77B1A"/>
    <w:rsid w:val="00D77D9E"/>
    <w:rsid w:val="00D804E7"/>
    <w:rsid w:val="00D80B69"/>
    <w:rsid w:val="00D822A0"/>
    <w:rsid w:val="00D82837"/>
    <w:rsid w:val="00D8293D"/>
    <w:rsid w:val="00D82FD2"/>
    <w:rsid w:val="00D83059"/>
    <w:rsid w:val="00D83C5A"/>
    <w:rsid w:val="00D8469B"/>
    <w:rsid w:val="00D85623"/>
    <w:rsid w:val="00D85BA8"/>
    <w:rsid w:val="00D870A9"/>
    <w:rsid w:val="00D87FF9"/>
    <w:rsid w:val="00D9076C"/>
    <w:rsid w:val="00D90D08"/>
    <w:rsid w:val="00D915F6"/>
    <w:rsid w:val="00D9160A"/>
    <w:rsid w:val="00D9549F"/>
    <w:rsid w:val="00D960B2"/>
    <w:rsid w:val="00D97446"/>
    <w:rsid w:val="00D97D20"/>
    <w:rsid w:val="00DA036D"/>
    <w:rsid w:val="00DA0F99"/>
    <w:rsid w:val="00DA12E9"/>
    <w:rsid w:val="00DA2279"/>
    <w:rsid w:val="00DA23EF"/>
    <w:rsid w:val="00DA37EF"/>
    <w:rsid w:val="00DA3894"/>
    <w:rsid w:val="00DA444D"/>
    <w:rsid w:val="00DA4563"/>
    <w:rsid w:val="00DA5898"/>
    <w:rsid w:val="00DA613A"/>
    <w:rsid w:val="00DA6B5E"/>
    <w:rsid w:val="00DA701B"/>
    <w:rsid w:val="00DA7407"/>
    <w:rsid w:val="00DA7BC8"/>
    <w:rsid w:val="00DB142B"/>
    <w:rsid w:val="00DB19C1"/>
    <w:rsid w:val="00DB2351"/>
    <w:rsid w:val="00DB3BA1"/>
    <w:rsid w:val="00DB4CFF"/>
    <w:rsid w:val="00DB4E9A"/>
    <w:rsid w:val="00DB56C1"/>
    <w:rsid w:val="00DB67F6"/>
    <w:rsid w:val="00DB69E3"/>
    <w:rsid w:val="00DC007B"/>
    <w:rsid w:val="00DC046D"/>
    <w:rsid w:val="00DC1408"/>
    <w:rsid w:val="00DC16E7"/>
    <w:rsid w:val="00DC1A56"/>
    <w:rsid w:val="00DC247D"/>
    <w:rsid w:val="00DC3034"/>
    <w:rsid w:val="00DC31B4"/>
    <w:rsid w:val="00DC5289"/>
    <w:rsid w:val="00DC5406"/>
    <w:rsid w:val="00DC6965"/>
    <w:rsid w:val="00DC73EF"/>
    <w:rsid w:val="00DC7AE1"/>
    <w:rsid w:val="00DD0D0D"/>
    <w:rsid w:val="00DD0DB3"/>
    <w:rsid w:val="00DD1983"/>
    <w:rsid w:val="00DD3E09"/>
    <w:rsid w:val="00DD4E98"/>
    <w:rsid w:val="00DD5895"/>
    <w:rsid w:val="00DD5BE8"/>
    <w:rsid w:val="00DD64AA"/>
    <w:rsid w:val="00DE05BE"/>
    <w:rsid w:val="00DE1099"/>
    <w:rsid w:val="00DE1103"/>
    <w:rsid w:val="00DE1C0C"/>
    <w:rsid w:val="00DE1E70"/>
    <w:rsid w:val="00DE209A"/>
    <w:rsid w:val="00DE38C1"/>
    <w:rsid w:val="00DE42FD"/>
    <w:rsid w:val="00DE634A"/>
    <w:rsid w:val="00DE6A07"/>
    <w:rsid w:val="00DF0582"/>
    <w:rsid w:val="00DF1901"/>
    <w:rsid w:val="00DF3A09"/>
    <w:rsid w:val="00DF4F45"/>
    <w:rsid w:val="00DF6EF4"/>
    <w:rsid w:val="00DF71D3"/>
    <w:rsid w:val="00E00988"/>
    <w:rsid w:val="00E02D32"/>
    <w:rsid w:val="00E03C38"/>
    <w:rsid w:val="00E046AC"/>
    <w:rsid w:val="00E04FD7"/>
    <w:rsid w:val="00E05127"/>
    <w:rsid w:val="00E0758E"/>
    <w:rsid w:val="00E07B50"/>
    <w:rsid w:val="00E07FAA"/>
    <w:rsid w:val="00E112BE"/>
    <w:rsid w:val="00E13989"/>
    <w:rsid w:val="00E144F5"/>
    <w:rsid w:val="00E14B42"/>
    <w:rsid w:val="00E171C7"/>
    <w:rsid w:val="00E17BA9"/>
    <w:rsid w:val="00E2048F"/>
    <w:rsid w:val="00E21957"/>
    <w:rsid w:val="00E21B1D"/>
    <w:rsid w:val="00E21CCC"/>
    <w:rsid w:val="00E225D4"/>
    <w:rsid w:val="00E22737"/>
    <w:rsid w:val="00E22BCD"/>
    <w:rsid w:val="00E2399E"/>
    <w:rsid w:val="00E23C04"/>
    <w:rsid w:val="00E25B94"/>
    <w:rsid w:val="00E26D44"/>
    <w:rsid w:val="00E27013"/>
    <w:rsid w:val="00E31244"/>
    <w:rsid w:val="00E3242D"/>
    <w:rsid w:val="00E338C3"/>
    <w:rsid w:val="00E3473A"/>
    <w:rsid w:val="00E34C68"/>
    <w:rsid w:val="00E35ACC"/>
    <w:rsid w:val="00E376B6"/>
    <w:rsid w:val="00E40ED5"/>
    <w:rsid w:val="00E438A1"/>
    <w:rsid w:val="00E44938"/>
    <w:rsid w:val="00E46800"/>
    <w:rsid w:val="00E4793A"/>
    <w:rsid w:val="00E47BD5"/>
    <w:rsid w:val="00E47E08"/>
    <w:rsid w:val="00E50229"/>
    <w:rsid w:val="00E52022"/>
    <w:rsid w:val="00E524E4"/>
    <w:rsid w:val="00E52907"/>
    <w:rsid w:val="00E5407A"/>
    <w:rsid w:val="00E54239"/>
    <w:rsid w:val="00E545D7"/>
    <w:rsid w:val="00E55BEA"/>
    <w:rsid w:val="00E571A7"/>
    <w:rsid w:val="00E57E2B"/>
    <w:rsid w:val="00E61126"/>
    <w:rsid w:val="00E63DE5"/>
    <w:rsid w:val="00E658F5"/>
    <w:rsid w:val="00E66D86"/>
    <w:rsid w:val="00E66ECE"/>
    <w:rsid w:val="00E703F0"/>
    <w:rsid w:val="00E70829"/>
    <w:rsid w:val="00E7088A"/>
    <w:rsid w:val="00E72D00"/>
    <w:rsid w:val="00E733CB"/>
    <w:rsid w:val="00E73AC5"/>
    <w:rsid w:val="00E74751"/>
    <w:rsid w:val="00E74DB9"/>
    <w:rsid w:val="00E7791D"/>
    <w:rsid w:val="00E77FB3"/>
    <w:rsid w:val="00E8070E"/>
    <w:rsid w:val="00E81814"/>
    <w:rsid w:val="00E81EE4"/>
    <w:rsid w:val="00E836F9"/>
    <w:rsid w:val="00E839D8"/>
    <w:rsid w:val="00E8490E"/>
    <w:rsid w:val="00E84A3D"/>
    <w:rsid w:val="00E873CD"/>
    <w:rsid w:val="00E90299"/>
    <w:rsid w:val="00E90B86"/>
    <w:rsid w:val="00E90DD9"/>
    <w:rsid w:val="00E922B0"/>
    <w:rsid w:val="00E9241A"/>
    <w:rsid w:val="00E92EA8"/>
    <w:rsid w:val="00E937F7"/>
    <w:rsid w:val="00EA0EE4"/>
    <w:rsid w:val="00EA17D2"/>
    <w:rsid w:val="00EA1870"/>
    <w:rsid w:val="00EA36C7"/>
    <w:rsid w:val="00EA4682"/>
    <w:rsid w:val="00EA580C"/>
    <w:rsid w:val="00EA5B5C"/>
    <w:rsid w:val="00EA620D"/>
    <w:rsid w:val="00EA6C3C"/>
    <w:rsid w:val="00EA772C"/>
    <w:rsid w:val="00EB13A3"/>
    <w:rsid w:val="00EB267A"/>
    <w:rsid w:val="00EB27B4"/>
    <w:rsid w:val="00EB41BB"/>
    <w:rsid w:val="00EB4E45"/>
    <w:rsid w:val="00EB5242"/>
    <w:rsid w:val="00EB6210"/>
    <w:rsid w:val="00EB662A"/>
    <w:rsid w:val="00EC005D"/>
    <w:rsid w:val="00EC0072"/>
    <w:rsid w:val="00EC27D9"/>
    <w:rsid w:val="00EC3122"/>
    <w:rsid w:val="00EC4725"/>
    <w:rsid w:val="00EC493C"/>
    <w:rsid w:val="00EC508D"/>
    <w:rsid w:val="00EC5170"/>
    <w:rsid w:val="00EC51A5"/>
    <w:rsid w:val="00EC710C"/>
    <w:rsid w:val="00ED01DB"/>
    <w:rsid w:val="00ED164F"/>
    <w:rsid w:val="00ED1710"/>
    <w:rsid w:val="00ED728A"/>
    <w:rsid w:val="00ED7B03"/>
    <w:rsid w:val="00EE2E02"/>
    <w:rsid w:val="00EE4F32"/>
    <w:rsid w:val="00EE6919"/>
    <w:rsid w:val="00EE70EC"/>
    <w:rsid w:val="00EE7685"/>
    <w:rsid w:val="00EE76A8"/>
    <w:rsid w:val="00EF098B"/>
    <w:rsid w:val="00EF37A6"/>
    <w:rsid w:val="00EF50AE"/>
    <w:rsid w:val="00EF6B5B"/>
    <w:rsid w:val="00EF740E"/>
    <w:rsid w:val="00F004C5"/>
    <w:rsid w:val="00F0085D"/>
    <w:rsid w:val="00F01C7B"/>
    <w:rsid w:val="00F023F7"/>
    <w:rsid w:val="00F027B4"/>
    <w:rsid w:val="00F03023"/>
    <w:rsid w:val="00F0396A"/>
    <w:rsid w:val="00F03A13"/>
    <w:rsid w:val="00F065B4"/>
    <w:rsid w:val="00F06BCB"/>
    <w:rsid w:val="00F0759F"/>
    <w:rsid w:val="00F07A5C"/>
    <w:rsid w:val="00F07E60"/>
    <w:rsid w:val="00F11C33"/>
    <w:rsid w:val="00F12150"/>
    <w:rsid w:val="00F137DA"/>
    <w:rsid w:val="00F155CC"/>
    <w:rsid w:val="00F164AD"/>
    <w:rsid w:val="00F16966"/>
    <w:rsid w:val="00F17759"/>
    <w:rsid w:val="00F17988"/>
    <w:rsid w:val="00F2041A"/>
    <w:rsid w:val="00F21313"/>
    <w:rsid w:val="00F21AC1"/>
    <w:rsid w:val="00F25B4D"/>
    <w:rsid w:val="00F25F87"/>
    <w:rsid w:val="00F2791A"/>
    <w:rsid w:val="00F30205"/>
    <w:rsid w:val="00F30E24"/>
    <w:rsid w:val="00F319DC"/>
    <w:rsid w:val="00F32F52"/>
    <w:rsid w:val="00F33E65"/>
    <w:rsid w:val="00F34329"/>
    <w:rsid w:val="00F3445C"/>
    <w:rsid w:val="00F344C4"/>
    <w:rsid w:val="00F34D2D"/>
    <w:rsid w:val="00F35F27"/>
    <w:rsid w:val="00F37166"/>
    <w:rsid w:val="00F37C82"/>
    <w:rsid w:val="00F37F25"/>
    <w:rsid w:val="00F40828"/>
    <w:rsid w:val="00F429FC"/>
    <w:rsid w:val="00F447EF"/>
    <w:rsid w:val="00F45280"/>
    <w:rsid w:val="00F466B7"/>
    <w:rsid w:val="00F5155C"/>
    <w:rsid w:val="00F51CEA"/>
    <w:rsid w:val="00F5287E"/>
    <w:rsid w:val="00F53B01"/>
    <w:rsid w:val="00F54259"/>
    <w:rsid w:val="00F5681B"/>
    <w:rsid w:val="00F56F03"/>
    <w:rsid w:val="00F57773"/>
    <w:rsid w:val="00F6085B"/>
    <w:rsid w:val="00F60B1F"/>
    <w:rsid w:val="00F61335"/>
    <w:rsid w:val="00F616E9"/>
    <w:rsid w:val="00F617A2"/>
    <w:rsid w:val="00F63E89"/>
    <w:rsid w:val="00F65C77"/>
    <w:rsid w:val="00F6626C"/>
    <w:rsid w:val="00F7454D"/>
    <w:rsid w:val="00F75DD6"/>
    <w:rsid w:val="00F76234"/>
    <w:rsid w:val="00F77BB9"/>
    <w:rsid w:val="00F77F50"/>
    <w:rsid w:val="00F809BA"/>
    <w:rsid w:val="00F82364"/>
    <w:rsid w:val="00F82E4B"/>
    <w:rsid w:val="00F83072"/>
    <w:rsid w:val="00F83504"/>
    <w:rsid w:val="00F8386C"/>
    <w:rsid w:val="00F83A1D"/>
    <w:rsid w:val="00F8433A"/>
    <w:rsid w:val="00F847F0"/>
    <w:rsid w:val="00F8564E"/>
    <w:rsid w:val="00F8565E"/>
    <w:rsid w:val="00F856C5"/>
    <w:rsid w:val="00F8673E"/>
    <w:rsid w:val="00F87442"/>
    <w:rsid w:val="00F87975"/>
    <w:rsid w:val="00F87F3B"/>
    <w:rsid w:val="00F9149F"/>
    <w:rsid w:val="00F92116"/>
    <w:rsid w:val="00F92625"/>
    <w:rsid w:val="00F9330F"/>
    <w:rsid w:val="00F9498E"/>
    <w:rsid w:val="00F95297"/>
    <w:rsid w:val="00F95462"/>
    <w:rsid w:val="00FA0A39"/>
    <w:rsid w:val="00FA1657"/>
    <w:rsid w:val="00FA33A0"/>
    <w:rsid w:val="00FA3671"/>
    <w:rsid w:val="00FA41D0"/>
    <w:rsid w:val="00FA50C3"/>
    <w:rsid w:val="00FA5C5B"/>
    <w:rsid w:val="00FA68B9"/>
    <w:rsid w:val="00FB04D7"/>
    <w:rsid w:val="00FB0BA8"/>
    <w:rsid w:val="00FB14E0"/>
    <w:rsid w:val="00FB2193"/>
    <w:rsid w:val="00FB35C6"/>
    <w:rsid w:val="00FB3B53"/>
    <w:rsid w:val="00FB3F34"/>
    <w:rsid w:val="00FB4268"/>
    <w:rsid w:val="00FC0E35"/>
    <w:rsid w:val="00FC120B"/>
    <w:rsid w:val="00FC5457"/>
    <w:rsid w:val="00FC560D"/>
    <w:rsid w:val="00FC5D36"/>
    <w:rsid w:val="00FC763B"/>
    <w:rsid w:val="00FC77A8"/>
    <w:rsid w:val="00FC7DEB"/>
    <w:rsid w:val="00FD0C27"/>
    <w:rsid w:val="00FD1083"/>
    <w:rsid w:val="00FD1DEE"/>
    <w:rsid w:val="00FD2772"/>
    <w:rsid w:val="00FD3586"/>
    <w:rsid w:val="00FD3E2D"/>
    <w:rsid w:val="00FD42CE"/>
    <w:rsid w:val="00FD44C1"/>
    <w:rsid w:val="00FD52B2"/>
    <w:rsid w:val="00FD5584"/>
    <w:rsid w:val="00FD6079"/>
    <w:rsid w:val="00FD6544"/>
    <w:rsid w:val="00FD7A45"/>
    <w:rsid w:val="00FD7DFC"/>
    <w:rsid w:val="00FD7E0F"/>
    <w:rsid w:val="00FE16D8"/>
    <w:rsid w:val="00FE1C17"/>
    <w:rsid w:val="00FE20F0"/>
    <w:rsid w:val="00FE558E"/>
    <w:rsid w:val="00FE5FF7"/>
    <w:rsid w:val="00FE754C"/>
    <w:rsid w:val="00FF0E7C"/>
    <w:rsid w:val="00FF0F79"/>
    <w:rsid w:val="00FF1593"/>
    <w:rsid w:val="00FF209F"/>
    <w:rsid w:val="00FF624F"/>
    <w:rsid w:val="00FF7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B104C"/>
  <w15:docId w15:val="{DB372AB1-DF74-4497-8F24-C3B6E56AF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5500"/>
    <w:rPr>
      <w:sz w:val="28"/>
      <w:szCs w:val="28"/>
    </w:rPr>
  </w:style>
  <w:style w:type="paragraph" w:styleId="Heading1">
    <w:name w:val="heading 1"/>
    <w:basedOn w:val="Normal"/>
    <w:next w:val="Normal"/>
    <w:link w:val="Heading1Char"/>
    <w:uiPriority w:val="9"/>
    <w:qFormat/>
    <w:rsid w:val="0010097C"/>
    <w:pPr>
      <w:keepNext/>
      <w:spacing w:line="300" w:lineRule="exact"/>
      <w:jc w:val="center"/>
      <w:outlineLvl w:val="0"/>
    </w:pPr>
    <w:rPr>
      <w:rFonts w:ascii=".VnTime" w:hAnsi=".VnTime"/>
      <w:b/>
      <w:i/>
      <w:sz w:val="24"/>
      <w:szCs w:val="20"/>
    </w:rPr>
  </w:style>
  <w:style w:type="paragraph" w:styleId="Heading2">
    <w:name w:val="heading 2"/>
    <w:basedOn w:val="Normal"/>
    <w:next w:val="Normal"/>
    <w:link w:val="Heading2Char"/>
    <w:uiPriority w:val="9"/>
    <w:semiHidden/>
    <w:unhideWhenUsed/>
    <w:qFormat/>
    <w:rsid w:val="002211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10097C"/>
    <w:pPr>
      <w:keepNext/>
      <w:jc w:val="center"/>
      <w:outlineLvl w:val="2"/>
    </w:pPr>
    <w:rPr>
      <w:rFonts w:ascii=".VnTime" w:hAnsi=".VnTime"/>
      <w:b/>
      <w:i/>
      <w:szCs w:val="20"/>
    </w:rPr>
  </w:style>
  <w:style w:type="paragraph" w:styleId="Heading4">
    <w:name w:val="heading 4"/>
    <w:basedOn w:val="Normal"/>
    <w:next w:val="Normal"/>
    <w:link w:val="Heading4Char"/>
    <w:uiPriority w:val="9"/>
    <w:qFormat/>
    <w:rsid w:val="0010097C"/>
    <w:pPr>
      <w:keepNext/>
      <w:jc w:val="both"/>
      <w:outlineLvl w:val="3"/>
    </w:pPr>
    <w:rPr>
      <w:rFonts w:ascii=".VnTimeH" w:hAnsi=".VnTimeH"/>
      <w:b/>
      <w:color w:val="000000"/>
      <w:sz w:val="26"/>
      <w:szCs w:val="20"/>
    </w:rPr>
  </w:style>
  <w:style w:type="paragraph" w:styleId="Heading5">
    <w:name w:val="heading 5"/>
    <w:basedOn w:val="Normal"/>
    <w:next w:val="Normal"/>
    <w:link w:val="Heading5Char"/>
    <w:uiPriority w:val="9"/>
    <w:qFormat/>
    <w:rsid w:val="0010097C"/>
    <w:pPr>
      <w:keepNext/>
      <w:spacing w:line="380" w:lineRule="exact"/>
      <w:jc w:val="center"/>
      <w:outlineLvl w:val="4"/>
    </w:pPr>
    <w:rPr>
      <w:rFonts w:ascii=".VnTimeH" w:hAnsi=".VnTimeH"/>
      <w:b/>
      <w:szCs w:val="20"/>
    </w:rPr>
  </w:style>
  <w:style w:type="paragraph" w:styleId="Heading6">
    <w:name w:val="heading 6"/>
    <w:basedOn w:val="Normal"/>
    <w:next w:val="Normal"/>
    <w:link w:val="Heading6Char"/>
    <w:uiPriority w:val="9"/>
    <w:qFormat/>
    <w:rsid w:val="0010097C"/>
    <w:pPr>
      <w:keepNext/>
      <w:spacing w:line="300" w:lineRule="exact"/>
      <w:jc w:val="right"/>
      <w:outlineLvl w:val="5"/>
    </w:pPr>
    <w:rPr>
      <w:rFonts w:ascii=".VnCommercial Script" w:hAnsi=".VnCommercial Script"/>
      <w:b/>
      <w:sz w:val="42"/>
      <w:szCs w:val="20"/>
    </w:rPr>
  </w:style>
  <w:style w:type="paragraph" w:styleId="Heading8">
    <w:name w:val="heading 8"/>
    <w:basedOn w:val="Normal"/>
    <w:next w:val="Normal"/>
    <w:qFormat/>
    <w:rsid w:val="0010097C"/>
    <w:pPr>
      <w:keepNext/>
      <w:spacing w:before="120"/>
      <w:jc w:val="center"/>
      <w:outlineLvl w:val="7"/>
    </w:pPr>
    <w:rPr>
      <w:rFonts w:ascii=".VnArialH" w:hAnsi=".VnArialH"/>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 Char Char"/>
    <w:basedOn w:val="Normal"/>
    <w:link w:val="BodyTextChar"/>
    <w:qFormat/>
    <w:rsid w:val="0010097C"/>
    <w:pPr>
      <w:jc w:val="both"/>
    </w:pPr>
    <w:rPr>
      <w:rFonts w:ascii=".VnTime" w:hAnsi=".VnTime"/>
      <w:szCs w:val="20"/>
    </w:rPr>
  </w:style>
  <w:style w:type="paragraph" w:customStyle="1" w:styleId="Char">
    <w:name w:val="Char"/>
    <w:basedOn w:val="Normal"/>
    <w:rsid w:val="0010097C"/>
    <w:rPr>
      <w:rFonts w:ascii="Arial" w:hAnsi="Arial"/>
      <w:sz w:val="22"/>
      <w:szCs w:val="20"/>
      <w:lang w:val="en-AU"/>
    </w:rPr>
  </w:style>
  <w:style w:type="table" w:styleId="TableGrid">
    <w:name w:val="Table Grid"/>
    <w:basedOn w:val="TableNormal"/>
    <w:uiPriority w:val="59"/>
    <w:rsid w:val="00CE2F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191FB0"/>
    <w:rPr>
      <w:rFonts w:ascii="Tahoma" w:hAnsi="Tahoma"/>
      <w:sz w:val="16"/>
      <w:szCs w:val="16"/>
    </w:rPr>
  </w:style>
  <w:style w:type="character" w:customStyle="1" w:styleId="BalloonTextChar">
    <w:name w:val="Balloon Text Char"/>
    <w:link w:val="BalloonText"/>
    <w:uiPriority w:val="99"/>
    <w:rsid w:val="00191FB0"/>
    <w:rPr>
      <w:rFonts w:ascii="Tahoma" w:hAnsi="Tahoma" w:cs="Tahoma"/>
      <w:sz w:val="16"/>
      <w:szCs w:val="16"/>
    </w:rPr>
  </w:style>
  <w:style w:type="paragraph" w:styleId="Header">
    <w:name w:val="header"/>
    <w:basedOn w:val="Normal"/>
    <w:link w:val="HeaderChar"/>
    <w:uiPriority w:val="99"/>
    <w:unhideWhenUsed/>
    <w:rsid w:val="005D2CF6"/>
    <w:pPr>
      <w:tabs>
        <w:tab w:val="center" w:pos="4680"/>
        <w:tab w:val="right" w:pos="9360"/>
      </w:tabs>
    </w:pPr>
  </w:style>
  <w:style w:type="character" w:customStyle="1" w:styleId="HeaderChar">
    <w:name w:val="Header Char"/>
    <w:basedOn w:val="DefaultParagraphFont"/>
    <w:link w:val="Header"/>
    <w:uiPriority w:val="99"/>
    <w:rsid w:val="005D2CF6"/>
    <w:rPr>
      <w:sz w:val="28"/>
      <w:szCs w:val="28"/>
    </w:rPr>
  </w:style>
  <w:style w:type="paragraph" w:styleId="Footer">
    <w:name w:val="footer"/>
    <w:basedOn w:val="Normal"/>
    <w:link w:val="FooterChar"/>
    <w:unhideWhenUsed/>
    <w:rsid w:val="005D2CF6"/>
    <w:pPr>
      <w:tabs>
        <w:tab w:val="center" w:pos="4680"/>
        <w:tab w:val="right" w:pos="9360"/>
      </w:tabs>
    </w:pPr>
  </w:style>
  <w:style w:type="character" w:customStyle="1" w:styleId="FooterChar">
    <w:name w:val="Footer Char"/>
    <w:basedOn w:val="DefaultParagraphFont"/>
    <w:link w:val="Footer"/>
    <w:rsid w:val="005D2CF6"/>
    <w:rPr>
      <w:sz w:val="28"/>
      <w:szCs w:val="28"/>
    </w:rPr>
  </w:style>
  <w:style w:type="paragraph" w:styleId="ListParagraph">
    <w:name w:val="List Paragraph"/>
    <w:aliases w:val="List Paragraph 1,bullet,Norm,Nga 3,Đoạn của Danh sách,List Paragraph11,Paragraph,liet ke,List para,List Paragraph-rfp content,bullet 1,abc,List Paragraph1,List Paragraph111,List Paragraph2,List Paragraph1111,Đoạn c𞹺Danh sách,liet k"/>
    <w:basedOn w:val="Normal"/>
    <w:link w:val="ListParagraphChar"/>
    <w:uiPriority w:val="34"/>
    <w:qFormat/>
    <w:rsid w:val="00DD0DB3"/>
    <w:pPr>
      <w:ind w:left="720"/>
      <w:contextualSpacing/>
    </w:pPr>
  </w:style>
  <w:style w:type="character" w:styleId="Hyperlink">
    <w:name w:val="Hyperlink"/>
    <w:basedOn w:val="DefaultParagraphFont"/>
    <w:uiPriority w:val="99"/>
    <w:unhideWhenUsed/>
    <w:rsid w:val="00DD0DB3"/>
    <w:rPr>
      <w:color w:val="0000FF" w:themeColor="hyperlink"/>
      <w:u w:val="single"/>
    </w:rPr>
  </w:style>
  <w:style w:type="character" w:customStyle="1" w:styleId="ListParagraphChar">
    <w:name w:val="List Paragraph Char"/>
    <w:aliases w:val="List Paragraph 1 Char,bullet Char,Norm Char,Nga 3 Char,Đoạn của Danh sách Char,List Paragraph11 Char,Paragraph Char,liet ke Char,List para Char,List Paragraph-rfp content Char,bullet 1 Char,abc Char,List Paragraph1 Char,liet k Char"/>
    <w:link w:val="ListParagraph"/>
    <w:uiPriority w:val="34"/>
    <w:qFormat/>
    <w:rsid w:val="00283395"/>
    <w:rPr>
      <w:sz w:val="28"/>
      <w:szCs w:val="28"/>
    </w:rPr>
  </w:style>
  <w:style w:type="character" w:styleId="PlaceholderText">
    <w:name w:val="Placeholder Text"/>
    <w:basedOn w:val="DefaultParagraphFont"/>
    <w:uiPriority w:val="99"/>
    <w:semiHidden/>
    <w:rsid w:val="00CD09FF"/>
    <w:rPr>
      <w:color w:val="808080"/>
    </w:rPr>
  </w:style>
  <w:style w:type="paragraph" w:styleId="NormalWeb">
    <w:name w:val="Normal (Web)"/>
    <w:basedOn w:val="Normal"/>
    <w:uiPriority w:val="99"/>
    <w:unhideWhenUsed/>
    <w:rsid w:val="00CD09FF"/>
    <w:pPr>
      <w:spacing w:before="100" w:beforeAutospacing="1" w:after="100" w:afterAutospacing="1"/>
    </w:pPr>
    <w:rPr>
      <w:sz w:val="24"/>
      <w:szCs w:val="24"/>
    </w:rPr>
  </w:style>
  <w:style w:type="character" w:customStyle="1" w:styleId="go">
    <w:name w:val="go"/>
    <w:basedOn w:val="DefaultParagraphFont"/>
    <w:rsid w:val="0046462F"/>
  </w:style>
  <w:style w:type="character" w:customStyle="1" w:styleId="Heading2Char">
    <w:name w:val="Heading 2 Char"/>
    <w:basedOn w:val="DefaultParagraphFont"/>
    <w:link w:val="Heading2"/>
    <w:uiPriority w:val="9"/>
    <w:semiHidden/>
    <w:rsid w:val="00221198"/>
    <w:rPr>
      <w:rFonts w:asciiTheme="majorHAnsi" w:eastAsiaTheme="majorEastAsia" w:hAnsiTheme="majorHAnsi" w:cstheme="majorBidi"/>
      <w:b/>
      <w:bCs/>
      <w:color w:val="4F81BD" w:themeColor="accent1"/>
      <w:sz w:val="26"/>
      <w:szCs w:val="26"/>
    </w:rPr>
  </w:style>
  <w:style w:type="paragraph" w:customStyle="1" w:styleId="Indent10">
    <w:name w:val="Indent 1"/>
    <w:basedOn w:val="Normal"/>
    <w:link w:val="Indent1Char"/>
    <w:qFormat/>
    <w:rsid w:val="00221198"/>
    <w:pPr>
      <w:numPr>
        <w:numId w:val="7"/>
      </w:numPr>
      <w:tabs>
        <w:tab w:val="left" w:pos="1740"/>
      </w:tabs>
      <w:spacing w:before="60" w:after="60"/>
      <w:jc w:val="both"/>
    </w:pPr>
    <w:rPr>
      <w:sz w:val="24"/>
      <w:szCs w:val="24"/>
    </w:rPr>
  </w:style>
  <w:style w:type="character" w:customStyle="1" w:styleId="Indent1Char">
    <w:name w:val="Indent 1 Char"/>
    <w:link w:val="Indent10"/>
    <w:rsid w:val="00221198"/>
    <w:rPr>
      <w:sz w:val="24"/>
      <w:szCs w:val="24"/>
    </w:rPr>
  </w:style>
  <w:style w:type="paragraph" w:customStyle="1" w:styleId="Indent2">
    <w:name w:val="Indent 2"/>
    <w:basedOn w:val="Normal"/>
    <w:link w:val="Indent2Char"/>
    <w:uiPriority w:val="99"/>
    <w:qFormat/>
    <w:rsid w:val="00221198"/>
    <w:pPr>
      <w:spacing w:before="120" w:after="120" w:line="288" w:lineRule="auto"/>
      <w:jc w:val="both"/>
    </w:pPr>
    <w:rPr>
      <w:sz w:val="26"/>
      <w:szCs w:val="26"/>
      <w:lang w:val="vi-VN"/>
    </w:rPr>
  </w:style>
  <w:style w:type="character" w:customStyle="1" w:styleId="Indent2Char">
    <w:name w:val="Indent 2 Char"/>
    <w:link w:val="Indent2"/>
    <w:uiPriority w:val="99"/>
    <w:rsid w:val="00221198"/>
    <w:rPr>
      <w:sz w:val="26"/>
      <w:szCs w:val="26"/>
      <w:lang w:val="vi-VN"/>
    </w:rPr>
  </w:style>
  <w:style w:type="paragraph" w:customStyle="1" w:styleId="StyleIndent2Verdana">
    <w:name w:val="Style Indent 2 + Verdana"/>
    <w:basedOn w:val="Indent2"/>
    <w:rsid w:val="00221198"/>
    <w:pPr>
      <w:numPr>
        <w:ilvl w:val="1"/>
        <w:numId w:val="8"/>
      </w:numPr>
      <w:tabs>
        <w:tab w:val="left" w:pos="360"/>
        <w:tab w:val="left" w:pos="1440"/>
        <w:tab w:val="left" w:pos="1560"/>
      </w:tabs>
      <w:spacing w:line="300" w:lineRule="auto"/>
      <w:ind w:left="1560" w:hanging="426"/>
    </w:pPr>
    <w:rPr>
      <w:rFonts w:ascii="Verdana" w:hAnsi="Verdana"/>
      <w:sz w:val="21"/>
    </w:rPr>
  </w:style>
  <w:style w:type="paragraph" w:customStyle="1" w:styleId="Indent3">
    <w:name w:val="Indent 3"/>
    <w:basedOn w:val="Indent2"/>
    <w:qFormat/>
    <w:rsid w:val="00221198"/>
    <w:pPr>
      <w:numPr>
        <w:numId w:val="9"/>
      </w:numPr>
      <w:tabs>
        <w:tab w:val="left" w:pos="2160"/>
      </w:tabs>
      <w:ind w:left="1583"/>
    </w:pPr>
    <w:rPr>
      <w:rFonts w:eastAsia="MS Mincho"/>
      <w:lang w:val="es-ES_tradnl" w:eastAsia="ar-SA"/>
    </w:rPr>
  </w:style>
  <w:style w:type="paragraph" w:customStyle="1" w:styleId="Indent4">
    <w:name w:val="Indent 4"/>
    <w:basedOn w:val="Indent3"/>
    <w:link w:val="Indent4Char"/>
    <w:qFormat/>
    <w:rsid w:val="00221198"/>
    <w:pPr>
      <w:numPr>
        <w:numId w:val="10"/>
      </w:numPr>
      <w:tabs>
        <w:tab w:val="clear" w:pos="2160"/>
        <w:tab w:val="left" w:pos="2410"/>
      </w:tabs>
      <w:spacing w:line="360" w:lineRule="auto"/>
      <w:ind w:left="3240"/>
    </w:pPr>
  </w:style>
  <w:style w:type="character" w:customStyle="1" w:styleId="Indent4Char">
    <w:name w:val="Indent 4 Char"/>
    <w:link w:val="Indent4"/>
    <w:rsid w:val="00221198"/>
    <w:rPr>
      <w:rFonts w:eastAsia="MS Mincho"/>
      <w:sz w:val="26"/>
      <w:szCs w:val="26"/>
      <w:lang w:val="es-ES_tradnl" w:eastAsia="ar-SA"/>
    </w:rPr>
  </w:style>
  <w:style w:type="paragraph" w:customStyle="1" w:styleId="Indent1">
    <w:name w:val="Indent1"/>
    <w:basedOn w:val="Normal"/>
    <w:rsid w:val="00221198"/>
    <w:pPr>
      <w:numPr>
        <w:numId w:val="11"/>
      </w:numPr>
      <w:tabs>
        <w:tab w:val="left" w:pos="927"/>
      </w:tabs>
      <w:spacing w:before="120" w:after="60" w:line="360" w:lineRule="auto"/>
      <w:jc w:val="both"/>
    </w:pPr>
    <w:rPr>
      <w:sz w:val="26"/>
      <w:szCs w:val="26"/>
    </w:rPr>
  </w:style>
  <w:style w:type="character" w:styleId="Strong">
    <w:name w:val="Strong"/>
    <w:basedOn w:val="DefaultParagraphFont"/>
    <w:uiPriority w:val="22"/>
    <w:qFormat/>
    <w:rsid w:val="00613806"/>
    <w:rPr>
      <w:b/>
      <w:bCs/>
    </w:rPr>
  </w:style>
  <w:style w:type="character" w:customStyle="1" w:styleId="Heading1Char">
    <w:name w:val="Heading 1 Char"/>
    <w:basedOn w:val="DefaultParagraphFont"/>
    <w:link w:val="Heading1"/>
    <w:uiPriority w:val="9"/>
    <w:rsid w:val="00971668"/>
    <w:rPr>
      <w:rFonts w:ascii=".VnTime" w:hAnsi=".VnTime"/>
      <w:b/>
      <w:i/>
      <w:sz w:val="24"/>
    </w:rPr>
  </w:style>
  <w:style w:type="character" w:customStyle="1" w:styleId="Heading3Char">
    <w:name w:val="Heading 3 Char"/>
    <w:basedOn w:val="DefaultParagraphFont"/>
    <w:link w:val="Heading3"/>
    <w:uiPriority w:val="9"/>
    <w:rsid w:val="00971668"/>
    <w:rPr>
      <w:rFonts w:ascii=".VnTime" w:hAnsi=".VnTime"/>
      <w:b/>
      <w:i/>
      <w:sz w:val="28"/>
    </w:rPr>
  </w:style>
  <w:style w:type="character" w:customStyle="1" w:styleId="Heading4Char">
    <w:name w:val="Heading 4 Char"/>
    <w:basedOn w:val="DefaultParagraphFont"/>
    <w:link w:val="Heading4"/>
    <w:uiPriority w:val="9"/>
    <w:rsid w:val="00971668"/>
    <w:rPr>
      <w:rFonts w:ascii=".VnTimeH" w:hAnsi=".VnTimeH"/>
      <w:b/>
      <w:color w:val="000000"/>
      <w:sz w:val="26"/>
    </w:rPr>
  </w:style>
  <w:style w:type="character" w:customStyle="1" w:styleId="Heading5Char">
    <w:name w:val="Heading 5 Char"/>
    <w:basedOn w:val="DefaultParagraphFont"/>
    <w:link w:val="Heading5"/>
    <w:uiPriority w:val="9"/>
    <w:rsid w:val="00971668"/>
    <w:rPr>
      <w:rFonts w:ascii=".VnTimeH" w:hAnsi=".VnTimeH"/>
      <w:b/>
      <w:sz w:val="28"/>
    </w:rPr>
  </w:style>
  <w:style w:type="character" w:customStyle="1" w:styleId="Heading6Char">
    <w:name w:val="Heading 6 Char"/>
    <w:basedOn w:val="DefaultParagraphFont"/>
    <w:link w:val="Heading6"/>
    <w:uiPriority w:val="9"/>
    <w:rsid w:val="00971668"/>
    <w:rPr>
      <w:rFonts w:ascii=".VnCommercial Script" w:hAnsi=".VnCommercial Script"/>
      <w:b/>
      <w:sz w:val="42"/>
    </w:rPr>
  </w:style>
  <w:style w:type="paragraph" w:styleId="Title">
    <w:name w:val="Title"/>
    <w:basedOn w:val="Normal"/>
    <w:next w:val="Normal"/>
    <w:link w:val="TitleChar"/>
    <w:uiPriority w:val="10"/>
    <w:qFormat/>
    <w:rsid w:val="00971668"/>
    <w:pPr>
      <w:keepNext/>
      <w:keepLines/>
      <w:spacing w:before="480" w:after="120" w:line="259" w:lineRule="auto"/>
    </w:pPr>
    <w:rPr>
      <w:rFonts w:ascii="Calibri" w:eastAsia="Calibri" w:hAnsi="Calibri" w:cs="Calibri"/>
      <w:b/>
      <w:sz w:val="72"/>
      <w:szCs w:val="72"/>
    </w:rPr>
  </w:style>
  <w:style w:type="character" w:customStyle="1" w:styleId="TitleChar">
    <w:name w:val="Title Char"/>
    <w:basedOn w:val="DefaultParagraphFont"/>
    <w:link w:val="Title"/>
    <w:uiPriority w:val="10"/>
    <w:rsid w:val="00971668"/>
    <w:rPr>
      <w:rFonts w:ascii="Calibri" w:eastAsia="Calibri" w:hAnsi="Calibri" w:cs="Calibri"/>
      <w:b/>
      <w:sz w:val="72"/>
      <w:szCs w:val="72"/>
    </w:rPr>
  </w:style>
  <w:style w:type="character" w:customStyle="1" w:styleId="BodyTextChar">
    <w:name w:val="Body Text Char"/>
    <w:aliases w:val="Body Text Char Char Char Char Char"/>
    <w:basedOn w:val="DefaultParagraphFont"/>
    <w:link w:val="BodyText"/>
    <w:rsid w:val="00971668"/>
    <w:rPr>
      <w:rFonts w:ascii=".VnTime" w:hAnsi=".VnTime"/>
      <w:sz w:val="28"/>
    </w:rPr>
  </w:style>
  <w:style w:type="character" w:customStyle="1" w:styleId="Heading40">
    <w:name w:val="Heading #4_"/>
    <w:basedOn w:val="DefaultParagraphFont"/>
    <w:link w:val="Heading41"/>
    <w:rsid w:val="00971668"/>
    <w:rPr>
      <w:b/>
      <w:bCs/>
      <w:sz w:val="26"/>
      <w:szCs w:val="26"/>
    </w:rPr>
  </w:style>
  <w:style w:type="character" w:customStyle="1" w:styleId="BodyTextChar1">
    <w:name w:val="Body Text Char1"/>
    <w:basedOn w:val="DefaultParagraphFont"/>
    <w:uiPriority w:val="99"/>
    <w:semiHidden/>
    <w:rsid w:val="00971668"/>
  </w:style>
  <w:style w:type="paragraph" w:customStyle="1" w:styleId="Heading41">
    <w:name w:val="Heading #4"/>
    <w:basedOn w:val="Normal"/>
    <w:link w:val="Heading40"/>
    <w:rsid w:val="00971668"/>
    <w:pPr>
      <w:widowControl w:val="0"/>
      <w:ind w:left="550" w:firstLine="100"/>
      <w:outlineLvl w:val="3"/>
    </w:pPr>
    <w:rPr>
      <w:b/>
      <w:bCs/>
      <w:sz w:val="26"/>
      <w:szCs w:val="26"/>
    </w:rPr>
  </w:style>
  <w:style w:type="character" w:customStyle="1" w:styleId="Picturecaption">
    <w:name w:val="Picture caption_"/>
    <w:basedOn w:val="DefaultParagraphFont"/>
    <w:link w:val="Picturecaption0"/>
    <w:rsid w:val="00971668"/>
    <w:rPr>
      <w:sz w:val="26"/>
      <w:szCs w:val="26"/>
    </w:rPr>
  </w:style>
  <w:style w:type="paragraph" w:customStyle="1" w:styleId="Picturecaption0">
    <w:name w:val="Picture caption"/>
    <w:basedOn w:val="Normal"/>
    <w:link w:val="Picturecaption"/>
    <w:rsid w:val="00971668"/>
    <w:pPr>
      <w:widowControl w:val="0"/>
    </w:pPr>
    <w:rPr>
      <w:sz w:val="26"/>
      <w:szCs w:val="26"/>
    </w:rPr>
  </w:style>
  <w:style w:type="paragraph" w:styleId="Subtitle">
    <w:name w:val="Subtitle"/>
    <w:basedOn w:val="Normal"/>
    <w:next w:val="Normal"/>
    <w:link w:val="SubtitleChar"/>
    <w:uiPriority w:val="11"/>
    <w:qFormat/>
    <w:rsid w:val="00971668"/>
    <w:pPr>
      <w:keepNext/>
      <w:keepLines/>
      <w:spacing w:before="360" w:after="80" w:line="259"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971668"/>
    <w:rPr>
      <w:rFonts w:ascii="Georgia" w:eastAsia="Georgia" w:hAnsi="Georgia" w:cs="Georgia"/>
      <w:i/>
      <w:color w:val="666666"/>
      <w:sz w:val="48"/>
      <w:szCs w:val="48"/>
    </w:rPr>
  </w:style>
  <w:style w:type="numbering" w:customStyle="1" w:styleId="NoList1">
    <w:name w:val="No List1"/>
    <w:next w:val="NoList"/>
    <w:uiPriority w:val="99"/>
    <w:semiHidden/>
    <w:unhideWhenUsed/>
    <w:rsid w:val="00214AB8"/>
  </w:style>
  <w:style w:type="character" w:customStyle="1" w:styleId="fontstyle01">
    <w:name w:val="fontstyle01"/>
    <w:basedOn w:val="DefaultParagraphFont"/>
    <w:rsid w:val="007866B4"/>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7866B4"/>
    <w:rPr>
      <w:rFonts w:ascii="Times New Roman" w:hAnsi="Times New Roman" w:cs="Times New Roman" w:hint="default"/>
      <w:b w:val="0"/>
      <w:bCs w:val="0"/>
      <w:i/>
      <w:iCs/>
      <w:color w:val="000000"/>
      <w:sz w:val="28"/>
      <w:szCs w:val="28"/>
    </w:rPr>
  </w:style>
  <w:style w:type="character" w:styleId="Emphasis">
    <w:name w:val="Emphasis"/>
    <w:uiPriority w:val="20"/>
    <w:qFormat/>
    <w:rsid w:val="00A05FF7"/>
    <w:rPr>
      <w:i/>
      <w:iCs/>
    </w:rPr>
  </w:style>
  <w:style w:type="character" w:customStyle="1" w:styleId="apple-converted-space">
    <w:name w:val="apple-converted-space"/>
    <w:basedOn w:val="DefaultParagraphFont"/>
    <w:rsid w:val="00945746"/>
  </w:style>
  <w:style w:type="paragraph" w:customStyle="1" w:styleId="Sub-ClauseText">
    <w:name w:val="Sub-Clause Text"/>
    <w:basedOn w:val="Normal"/>
    <w:rsid w:val="00453DA5"/>
    <w:pPr>
      <w:spacing w:before="120" w:after="120"/>
      <w:jc w:val="both"/>
    </w:pPr>
    <w:rPr>
      <w:spacing w:val="-4"/>
      <w:sz w:val="24"/>
      <w:szCs w:val="20"/>
    </w:rPr>
  </w:style>
  <w:style w:type="paragraph" w:customStyle="1" w:styleId="Default">
    <w:name w:val="Default"/>
    <w:rsid w:val="00E703F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51788">
      <w:bodyDiv w:val="1"/>
      <w:marLeft w:val="0"/>
      <w:marRight w:val="0"/>
      <w:marTop w:val="0"/>
      <w:marBottom w:val="0"/>
      <w:divBdr>
        <w:top w:val="none" w:sz="0" w:space="0" w:color="auto"/>
        <w:left w:val="none" w:sz="0" w:space="0" w:color="auto"/>
        <w:bottom w:val="none" w:sz="0" w:space="0" w:color="auto"/>
        <w:right w:val="none" w:sz="0" w:space="0" w:color="auto"/>
      </w:divBdr>
    </w:div>
    <w:div w:id="125776211">
      <w:bodyDiv w:val="1"/>
      <w:marLeft w:val="0"/>
      <w:marRight w:val="0"/>
      <w:marTop w:val="0"/>
      <w:marBottom w:val="0"/>
      <w:divBdr>
        <w:top w:val="none" w:sz="0" w:space="0" w:color="auto"/>
        <w:left w:val="none" w:sz="0" w:space="0" w:color="auto"/>
        <w:bottom w:val="none" w:sz="0" w:space="0" w:color="auto"/>
        <w:right w:val="none" w:sz="0" w:space="0" w:color="auto"/>
      </w:divBdr>
    </w:div>
    <w:div w:id="540479372">
      <w:bodyDiv w:val="1"/>
      <w:marLeft w:val="0"/>
      <w:marRight w:val="0"/>
      <w:marTop w:val="0"/>
      <w:marBottom w:val="0"/>
      <w:divBdr>
        <w:top w:val="none" w:sz="0" w:space="0" w:color="auto"/>
        <w:left w:val="none" w:sz="0" w:space="0" w:color="auto"/>
        <w:bottom w:val="none" w:sz="0" w:space="0" w:color="auto"/>
        <w:right w:val="none" w:sz="0" w:space="0" w:color="auto"/>
      </w:divBdr>
    </w:div>
    <w:div w:id="543256511">
      <w:bodyDiv w:val="1"/>
      <w:marLeft w:val="0"/>
      <w:marRight w:val="0"/>
      <w:marTop w:val="0"/>
      <w:marBottom w:val="0"/>
      <w:divBdr>
        <w:top w:val="none" w:sz="0" w:space="0" w:color="auto"/>
        <w:left w:val="none" w:sz="0" w:space="0" w:color="auto"/>
        <w:bottom w:val="none" w:sz="0" w:space="0" w:color="auto"/>
        <w:right w:val="none" w:sz="0" w:space="0" w:color="auto"/>
      </w:divBdr>
    </w:div>
    <w:div w:id="885339274">
      <w:bodyDiv w:val="1"/>
      <w:marLeft w:val="0"/>
      <w:marRight w:val="0"/>
      <w:marTop w:val="0"/>
      <w:marBottom w:val="0"/>
      <w:divBdr>
        <w:top w:val="none" w:sz="0" w:space="0" w:color="auto"/>
        <w:left w:val="none" w:sz="0" w:space="0" w:color="auto"/>
        <w:bottom w:val="none" w:sz="0" w:space="0" w:color="auto"/>
        <w:right w:val="none" w:sz="0" w:space="0" w:color="auto"/>
      </w:divBdr>
    </w:div>
    <w:div w:id="1097867995">
      <w:bodyDiv w:val="1"/>
      <w:marLeft w:val="0"/>
      <w:marRight w:val="0"/>
      <w:marTop w:val="0"/>
      <w:marBottom w:val="0"/>
      <w:divBdr>
        <w:top w:val="none" w:sz="0" w:space="0" w:color="auto"/>
        <w:left w:val="none" w:sz="0" w:space="0" w:color="auto"/>
        <w:bottom w:val="none" w:sz="0" w:space="0" w:color="auto"/>
        <w:right w:val="none" w:sz="0" w:space="0" w:color="auto"/>
      </w:divBdr>
    </w:div>
    <w:div w:id="1159879296">
      <w:bodyDiv w:val="1"/>
      <w:marLeft w:val="0"/>
      <w:marRight w:val="0"/>
      <w:marTop w:val="0"/>
      <w:marBottom w:val="0"/>
      <w:divBdr>
        <w:top w:val="none" w:sz="0" w:space="0" w:color="auto"/>
        <w:left w:val="none" w:sz="0" w:space="0" w:color="auto"/>
        <w:bottom w:val="none" w:sz="0" w:space="0" w:color="auto"/>
        <w:right w:val="none" w:sz="0" w:space="0" w:color="auto"/>
      </w:divBdr>
    </w:div>
    <w:div w:id="1230918418">
      <w:bodyDiv w:val="1"/>
      <w:marLeft w:val="0"/>
      <w:marRight w:val="0"/>
      <w:marTop w:val="0"/>
      <w:marBottom w:val="0"/>
      <w:divBdr>
        <w:top w:val="none" w:sz="0" w:space="0" w:color="auto"/>
        <w:left w:val="none" w:sz="0" w:space="0" w:color="auto"/>
        <w:bottom w:val="none" w:sz="0" w:space="0" w:color="auto"/>
        <w:right w:val="none" w:sz="0" w:space="0" w:color="auto"/>
      </w:divBdr>
      <w:divsChild>
        <w:div w:id="1429305632">
          <w:marLeft w:val="0"/>
          <w:marRight w:val="0"/>
          <w:marTop w:val="0"/>
          <w:marBottom w:val="0"/>
          <w:divBdr>
            <w:top w:val="none" w:sz="0" w:space="0" w:color="auto"/>
            <w:left w:val="none" w:sz="0" w:space="0" w:color="auto"/>
            <w:bottom w:val="none" w:sz="0" w:space="0" w:color="auto"/>
            <w:right w:val="none" w:sz="0" w:space="0" w:color="auto"/>
          </w:divBdr>
        </w:div>
        <w:div w:id="810290162">
          <w:marLeft w:val="0"/>
          <w:marRight w:val="0"/>
          <w:marTop w:val="0"/>
          <w:marBottom w:val="0"/>
          <w:divBdr>
            <w:top w:val="none" w:sz="0" w:space="0" w:color="auto"/>
            <w:left w:val="none" w:sz="0" w:space="0" w:color="auto"/>
            <w:bottom w:val="none" w:sz="0" w:space="0" w:color="auto"/>
            <w:right w:val="none" w:sz="0" w:space="0" w:color="auto"/>
          </w:divBdr>
        </w:div>
      </w:divsChild>
    </w:div>
    <w:div w:id="1449928361">
      <w:bodyDiv w:val="1"/>
      <w:marLeft w:val="0"/>
      <w:marRight w:val="0"/>
      <w:marTop w:val="0"/>
      <w:marBottom w:val="0"/>
      <w:divBdr>
        <w:top w:val="none" w:sz="0" w:space="0" w:color="auto"/>
        <w:left w:val="none" w:sz="0" w:space="0" w:color="auto"/>
        <w:bottom w:val="none" w:sz="0" w:space="0" w:color="auto"/>
        <w:right w:val="none" w:sz="0" w:space="0" w:color="auto"/>
      </w:divBdr>
    </w:div>
    <w:div w:id="1615752507">
      <w:bodyDiv w:val="1"/>
      <w:marLeft w:val="0"/>
      <w:marRight w:val="0"/>
      <w:marTop w:val="0"/>
      <w:marBottom w:val="0"/>
      <w:divBdr>
        <w:top w:val="none" w:sz="0" w:space="0" w:color="auto"/>
        <w:left w:val="none" w:sz="0" w:space="0" w:color="auto"/>
        <w:bottom w:val="none" w:sz="0" w:space="0" w:color="auto"/>
        <w:right w:val="none" w:sz="0" w:space="0" w:color="auto"/>
      </w:divBdr>
    </w:div>
    <w:div w:id="1662004947">
      <w:bodyDiv w:val="1"/>
      <w:marLeft w:val="0"/>
      <w:marRight w:val="0"/>
      <w:marTop w:val="0"/>
      <w:marBottom w:val="0"/>
      <w:divBdr>
        <w:top w:val="none" w:sz="0" w:space="0" w:color="auto"/>
        <w:left w:val="none" w:sz="0" w:space="0" w:color="auto"/>
        <w:bottom w:val="none" w:sz="0" w:space="0" w:color="auto"/>
        <w:right w:val="none" w:sz="0" w:space="0" w:color="auto"/>
      </w:divBdr>
    </w:div>
    <w:div w:id="1693728365">
      <w:bodyDiv w:val="1"/>
      <w:marLeft w:val="0"/>
      <w:marRight w:val="0"/>
      <w:marTop w:val="0"/>
      <w:marBottom w:val="0"/>
      <w:divBdr>
        <w:top w:val="none" w:sz="0" w:space="0" w:color="auto"/>
        <w:left w:val="none" w:sz="0" w:space="0" w:color="auto"/>
        <w:bottom w:val="none" w:sz="0" w:space="0" w:color="auto"/>
        <w:right w:val="none" w:sz="0" w:space="0" w:color="auto"/>
      </w:divBdr>
    </w:div>
    <w:div w:id="1790466346">
      <w:bodyDiv w:val="1"/>
      <w:marLeft w:val="0"/>
      <w:marRight w:val="0"/>
      <w:marTop w:val="0"/>
      <w:marBottom w:val="0"/>
      <w:divBdr>
        <w:top w:val="none" w:sz="0" w:space="0" w:color="auto"/>
        <w:left w:val="none" w:sz="0" w:space="0" w:color="auto"/>
        <w:bottom w:val="none" w:sz="0" w:space="0" w:color="auto"/>
        <w:right w:val="none" w:sz="0" w:space="0" w:color="auto"/>
      </w:divBdr>
    </w:div>
    <w:div w:id="1808280450">
      <w:bodyDiv w:val="1"/>
      <w:marLeft w:val="0"/>
      <w:marRight w:val="0"/>
      <w:marTop w:val="0"/>
      <w:marBottom w:val="0"/>
      <w:divBdr>
        <w:top w:val="none" w:sz="0" w:space="0" w:color="auto"/>
        <w:left w:val="none" w:sz="0" w:space="0" w:color="auto"/>
        <w:bottom w:val="none" w:sz="0" w:space="0" w:color="auto"/>
        <w:right w:val="none" w:sz="0" w:space="0" w:color="auto"/>
      </w:divBdr>
    </w:div>
    <w:div w:id="1896892375">
      <w:bodyDiv w:val="1"/>
      <w:marLeft w:val="0"/>
      <w:marRight w:val="0"/>
      <w:marTop w:val="0"/>
      <w:marBottom w:val="0"/>
      <w:divBdr>
        <w:top w:val="none" w:sz="0" w:space="0" w:color="auto"/>
        <w:left w:val="none" w:sz="0" w:space="0" w:color="auto"/>
        <w:bottom w:val="none" w:sz="0" w:space="0" w:color="auto"/>
        <w:right w:val="none" w:sz="0" w:space="0" w:color="auto"/>
      </w:divBdr>
    </w:div>
    <w:div w:id="213497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B4BE3-77F6-4015-8D48-DB8FB33B3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6</Pages>
  <Words>1024</Words>
  <Characters>5838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UỶ BAN NHÂN DÂN</vt:lpstr>
    </vt:vector>
  </TitlesOfParts>
  <Company>My Home</Company>
  <LinksUpToDate>false</LinksUpToDate>
  <CharactersWithSpaces>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User</dc:creator>
  <cp:lastModifiedBy>Admin</cp:lastModifiedBy>
  <cp:revision>596</cp:revision>
  <cp:lastPrinted>2021-09-13T03:05:00Z</cp:lastPrinted>
  <dcterms:created xsi:type="dcterms:W3CDTF">2022-10-07T04:22:00Z</dcterms:created>
  <dcterms:modified xsi:type="dcterms:W3CDTF">2026-10-12T01:01:00Z</dcterms:modified>
</cp:coreProperties>
</file>